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2D00" w14:textId="77777777" w:rsidR="00CE115B" w:rsidRPr="0081706F" w:rsidRDefault="00CE115B" w:rsidP="007E110C">
      <w:pPr>
        <w:autoSpaceDE w:val="0"/>
        <w:autoSpaceDN w:val="0"/>
        <w:adjustRightInd w:val="0"/>
        <w:spacing w:after="0" w:line="240" w:lineRule="auto"/>
        <w:ind w:left="8647"/>
        <w:jc w:val="center"/>
        <w:outlineLvl w:val="0"/>
        <w:rPr>
          <w:rFonts w:ascii="Times New Roman" w:hAnsi="Times New Roman" w:cs="Times New Roman"/>
          <w:sz w:val="28"/>
          <w:szCs w:val="28"/>
        </w:rPr>
      </w:pPr>
      <w:r w:rsidRPr="0081706F">
        <w:rPr>
          <w:rFonts w:ascii="Times New Roman" w:hAnsi="Times New Roman" w:cs="Times New Roman"/>
          <w:sz w:val="28"/>
          <w:szCs w:val="28"/>
        </w:rPr>
        <w:t xml:space="preserve">Приложение № </w:t>
      </w:r>
      <w:r w:rsidR="00FC45CF" w:rsidRPr="0081706F">
        <w:rPr>
          <w:rFonts w:ascii="Times New Roman" w:hAnsi="Times New Roman" w:cs="Times New Roman"/>
          <w:sz w:val="28"/>
          <w:szCs w:val="28"/>
        </w:rPr>
        <w:t>1</w:t>
      </w:r>
    </w:p>
    <w:p w14:paraId="65EF232D" w14:textId="77777777" w:rsidR="0039348F" w:rsidRPr="0081706F" w:rsidRDefault="0039348F" w:rsidP="007E110C">
      <w:pPr>
        <w:autoSpaceDE w:val="0"/>
        <w:autoSpaceDN w:val="0"/>
        <w:adjustRightInd w:val="0"/>
        <w:spacing w:after="0" w:line="240" w:lineRule="auto"/>
        <w:ind w:left="8647"/>
        <w:jc w:val="center"/>
        <w:outlineLvl w:val="0"/>
        <w:rPr>
          <w:rFonts w:ascii="Times New Roman" w:hAnsi="Times New Roman" w:cs="Times New Roman"/>
          <w:sz w:val="20"/>
          <w:szCs w:val="20"/>
        </w:rPr>
      </w:pPr>
    </w:p>
    <w:p w14:paraId="22256ECF" w14:textId="77777777" w:rsidR="00CE115B" w:rsidRPr="0081706F" w:rsidRDefault="00CE115B" w:rsidP="007E110C">
      <w:pPr>
        <w:autoSpaceDE w:val="0"/>
        <w:autoSpaceDN w:val="0"/>
        <w:adjustRightInd w:val="0"/>
        <w:spacing w:after="0" w:line="240" w:lineRule="auto"/>
        <w:ind w:left="8647"/>
        <w:jc w:val="center"/>
        <w:rPr>
          <w:rFonts w:ascii="Times New Roman" w:hAnsi="Times New Roman" w:cs="Times New Roman"/>
          <w:sz w:val="28"/>
          <w:szCs w:val="28"/>
        </w:rPr>
      </w:pPr>
      <w:r w:rsidRPr="0081706F">
        <w:rPr>
          <w:rFonts w:ascii="Times New Roman" w:hAnsi="Times New Roman" w:cs="Times New Roman"/>
          <w:sz w:val="28"/>
          <w:szCs w:val="28"/>
        </w:rPr>
        <w:t>к Закону</w:t>
      </w:r>
      <w:r w:rsidR="00570563" w:rsidRPr="0081706F">
        <w:rPr>
          <w:rFonts w:ascii="Times New Roman" w:hAnsi="Times New Roman" w:cs="Times New Roman"/>
          <w:sz w:val="28"/>
          <w:szCs w:val="28"/>
        </w:rPr>
        <w:t xml:space="preserve"> </w:t>
      </w:r>
      <w:r w:rsidRPr="0081706F">
        <w:rPr>
          <w:rFonts w:ascii="Times New Roman" w:hAnsi="Times New Roman" w:cs="Times New Roman"/>
          <w:sz w:val="28"/>
          <w:szCs w:val="28"/>
        </w:rPr>
        <w:t>Кабардино-Балкарской Республики</w:t>
      </w:r>
    </w:p>
    <w:p w14:paraId="1118BF89" w14:textId="289C4857" w:rsidR="00CE115B" w:rsidRPr="0081706F" w:rsidRDefault="00432AD3" w:rsidP="007E110C">
      <w:pPr>
        <w:autoSpaceDE w:val="0"/>
        <w:autoSpaceDN w:val="0"/>
        <w:adjustRightInd w:val="0"/>
        <w:spacing w:after="0" w:line="240" w:lineRule="auto"/>
        <w:ind w:left="8647"/>
        <w:jc w:val="center"/>
        <w:rPr>
          <w:rFonts w:ascii="Times New Roman" w:hAnsi="Times New Roman" w:cs="Times New Roman"/>
          <w:sz w:val="28"/>
          <w:szCs w:val="28"/>
        </w:rPr>
      </w:pPr>
      <w:r>
        <w:rPr>
          <w:rFonts w:ascii="Times New Roman" w:hAnsi="Times New Roman" w:cs="Times New Roman"/>
          <w:sz w:val="28"/>
          <w:szCs w:val="28"/>
        </w:rPr>
        <w:t>«</w:t>
      </w:r>
      <w:r w:rsidR="00CE115B" w:rsidRPr="0081706F">
        <w:rPr>
          <w:rFonts w:ascii="Times New Roman" w:hAnsi="Times New Roman" w:cs="Times New Roman"/>
          <w:sz w:val="28"/>
          <w:szCs w:val="28"/>
        </w:rPr>
        <w:t>Об исполнении республиканского бюджета</w:t>
      </w:r>
    </w:p>
    <w:p w14:paraId="7D78B76B" w14:textId="42F7D56B" w:rsidR="00CE115B" w:rsidRPr="0081706F" w:rsidRDefault="00CE115B" w:rsidP="007E110C">
      <w:pPr>
        <w:autoSpaceDE w:val="0"/>
        <w:autoSpaceDN w:val="0"/>
        <w:adjustRightInd w:val="0"/>
        <w:spacing w:after="0" w:line="240" w:lineRule="auto"/>
        <w:ind w:left="8647"/>
        <w:jc w:val="center"/>
        <w:rPr>
          <w:rFonts w:ascii="Times New Roman" w:hAnsi="Times New Roman" w:cs="Times New Roman"/>
          <w:sz w:val="24"/>
          <w:szCs w:val="24"/>
        </w:rPr>
      </w:pPr>
      <w:r w:rsidRPr="0081706F">
        <w:rPr>
          <w:rFonts w:ascii="Times New Roman" w:hAnsi="Times New Roman" w:cs="Times New Roman"/>
          <w:sz w:val="28"/>
          <w:szCs w:val="28"/>
        </w:rPr>
        <w:t>Кабардино-Балкарской Республики за 202</w:t>
      </w:r>
      <w:r w:rsidR="0057534E" w:rsidRPr="0081706F">
        <w:rPr>
          <w:rFonts w:ascii="Times New Roman" w:hAnsi="Times New Roman" w:cs="Times New Roman"/>
          <w:sz w:val="28"/>
          <w:szCs w:val="28"/>
        </w:rPr>
        <w:t>4</w:t>
      </w:r>
      <w:r w:rsidRPr="0081706F">
        <w:rPr>
          <w:rFonts w:ascii="Times New Roman" w:hAnsi="Times New Roman" w:cs="Times New Roman"/>
          <w:sz w:val="28"/>
          <w:szCs w:val="28"/>
        </w:rPr>
        <w:t xml:space="preserve"> год</w:t>
      </w:r>
      <w:r w:rsidR="00432AD3">
        <w:rPr>
          <w:rFonts w:ascii="Times New Roman" w:hAnsi="Times New Roman" w:cs="Times New Roman"/>
          <w:sz w:val="28"/>
          <w:szCs w:val="28"/>
        </w:rPr>
        <w:t>»</w:t>
      </w:r>
    </w:p>
    <w:p w14:paraId="1B217D1C" w14:textId="77777777" w:rsidR="00CE115B" w:rsidRPr="0081706F" w:rsidRDefault="00CE115B" w:rsidP="002F4153">
      <w:pPr>
        <w:spacing w:after="0" w:line="240" w:lineRule="auto"/>
        <w:jc w:val="center"/>
        <w:rPr>
          <w:rFonts w:ascii="Times New Roman" w:hAnsi="Times New Roman" w:cs="Times New Roman"/>
          <w:sz w:val="28"/>
          <w:szCs w:val="28"/>
        </w:rPr>
      </w:pPr>
    </w:p>
    <w:p w14:paraId="6EC94AC0" w14:textId="77777777" w:rsidR="002F4153" w:rsidRPr="0081706F" w:rsidRDefault="002F4153" w:rsidP="002F4153">
      <w:pPr>
        <w:spacing w:after="0" w:line="240" w:lineRule="auto"/>
        <w:jc w:val="center"/>
        <w:rPr>
          <w:rFonts w:ascii="Times New Roman" w:hAnsi="Times New Roman" w:cs="Times New Roman"/>
          <w:sz w:val="28"/>
          <w:szCs w:val="28"/>
        </w:rPr>
      </w:pPr>
    </w:p>
    <w:p w14:paraId="3B458EB4" w14:textId="77777777" w:rsidR="0039348F" w:rsidRPr="0081706F" w:rsidRDefault="0039348F" w:rsidP="002F4153">
      <w:pPr>
        <w:spacing w:after="0" w:line="240" w:lineRule="auto"/>
        <w:jc w:val="center"/>
        <w:rPr>
          <w:rFonts w:ascii="Times New Roman" w:hAnsi="Times New Roman" w:cs="Times New Roman"/>
          <w:b/>
          <w:bCs/>
          <w:sz w:val="28"/>
          <w:szCs w:val="28"/>
        </w:rPr>
      </w:pPr>
      <w:r w:rsidRPr="0081706F">
        <w:rPr>
          <w:rFonts w:ascii="Times New Roman" w:hAnsi="Times New Roman" w:cs="Times New Roman"/>
          <w:b/>
          <w:bCs/>
          <w:sz w:val="28"/>
          <w:szCs w:val="28"/>
        </w:rPr>
        <w:t>ДОХОДЫ</w:t>
      </w:r>
    </w:p>
    <w:p w14:paraId="7680590B" w14:textId="13A491E0" w:rsidR="00FC45CF" w:rsidRPr="0081706F" w:rsidRDefault="00FC45CF" w:rsidP="002F4153">
      <w:pPr>
        <w:spacing w:after="0" w:line="240" w:lineRule="auto"/>
        <w:jc w:val="center"/>
        <w:rPr>
          <w:rFonts w:ascii="Times New Roman" w:hAnsi="Times New Roman" w:cs="Times New Roman"/>
          <w:b/>
          <w:bCs/>
          <w:sz w:val="28"/>
          <w:szCs w:val="28"/>
        </w:rPr>
      </w:pPr>
      <w:r w:rsidRPr="0081706F">
        <w:rPr>
          <w:rFonts w:ascii="Times New Roman" w:hAnsi="Times New Roman" w:cs="Times New Roman"/>
          <w:b/>
          <w:bCs/>
          <w:sz w:val="28"/>
          <w:szCs w:val="28"/>
        </w:rPr>
        <w:t>республиканского бюджета за 202</w:t>
      </w:r>
      <w:r w:rsidR="0057534E" w:rsidRPr="0081706F">
        <w:rPr>
          <w:rFonts w:ascii="Times New Roman" w:hAnsi="Times New Roman" w:cs="Times New Roman"/>
          <w:b/>
          <w:bCs/>
          <w:sz w:val="28"/>
          <w:szCs w:val="28"/>
        </w:rPr>
        <w:t>4</w:t>
      </w:r>
      <w:r w:rsidRPr="0081706F">
        <w:rPr>
          <w:rFonts w:ascii="Times New Roman" w:hAnsi="Times New Roman" w:cs="Times New Roman"/>
          <w:b/>
          <w:bCs/>
          <w:sz w:val="28"/>
          <w:szCs w:val="28"/>
        </w:rPr>
        <w:t xml:space="preserve"> год по кодам классификации доходов бюджетов</w:t>
      </w:r>
    </w:p>
    <w:p w14:paraId="34E4EA0A" w14:textId="77777777" w:rsidR="00CE115B" w:rsidRPr="0081706F" w:rsidRDefault="00CE115B" w:rsidP="00CE115B">
      <w:pPr>
        <w:jc w:val="right"/>
        <w:rPr>
          <w:rFonts w:ascii="Times New Roman" w:hAnsi="Times New Roman" w:cs="Times New Roman"/>
          <w:sz w:val="24"/>
          <w:szCs w:val="24"/>
        </w:rPr>
      </w:pPr>
      <w:r w:rsidRPr="0081706F">
        <w:rPr>
          <w:rFonts w:ascii="Times New Roman" w:hAnsi="Times New Roman" w:cs="Times New Roman"/>
          <w:sz w:val="24"/>
          <w:szCs w:val="24"/>
        </w:rPr>
        <w:t>(тыс. рублей)</w:t>
      </w: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43"/>
        <w:gridCol w:w="2835"/>
        <w:gridCol w:w="1371"/>
        <w:gridCol w:w="1371"/>
      </w:tblGrid>
      <w:tr w:rsidR="00FE25C0" w:rsidRPr="0081706F" w14:paraId="7743CC61" w14:textId="77777777" w:rsidTr="002C3D19">
        <w:trPr>
          <w:trHeight w:val="420"/>
        </w:trPr>
        <w:tc>
          <w:tcPr>
            <w:tcW w:w="7225" w:type="dxa"/>
            <w:vMerge w:val="restart"/>
            <w:noWrap/>
          </w:tcPr>
          <w:p w14:paraId="4CF362F7" w14:textId="77777777" w:rsidR="00FE25C0" w:rsidRPr="0081706F" w:rsidRDefault="00FE25C0" w:rsidP="00FE25C0">
            <w:pPr>
              <w:jc w:val="center"/>
              <w:rPr>
                <w:rFonts w:ascii="Times New Roman" w:hAnsi="Times New Roman" w:cs="Times New Roman"/>
              </w:rPr>
            </w:pPr>
            <w:r w:rsidRPr="0081706F">
              <w:rPr>
                <w:rFonts w:ascii="Times New Roman" w:hAnsi="Times New Roman" w:cs="Times New Roman"/>
              </w:rPr>
              <w:t>Наименование</w:t>
            </w:r>
          </w:p>
        </w:tc>
        <w:tc>
          <w:tcPr>
            <w:tcW w:w="4678" w:type="dxa"/>
            <w:gridSpan w:val="2"/>
            <w:noWrap/>
          </w:tcPr>
          <w:p w14:paraId="302875B3" w14:textId="77777777" w:rsidR="00FE25C0" w:rsidRPr="0081706F" w:rsidRDefault="00FE25C0" w:rsidP="00FE25C0">
            <w:pPr>
              <w:jc w:val="center"/>
              <w:rPr>
                <w:rFonts w:ascii="Times New Roman" w:hAnsi="Times New Roman" w:cs="Times New Roman"/>
              </w:rPr>
            </w:pPr>
            <w:r w:rsidRPr="0081706F">
              <w:rPr>
                <w:rFonts w:ascii="Times New Roman" w:hAnsi="Times New Roman" w:cs="Times New Roman"/>
              </w:rPr>
              <w:t>Код бюджетной классификации</w:t>
            </w:r>
          </w:p>
        </w:tc>
        <w:tc>
          <w:tcPr>
            <w:tcW w:w="1371" w:type="dxa"/>
            <w:noWrap/>
          </w:tcPr>
          <w:p w14:paraId="1B3810F2" w14:textId="77777777" w:rsidR="00FE25C0" w:rsidRPr="0081706F" w:rsidRDefault="00FE25C0" w:rsidP="00FE25C0">
            <w:pPr>
              <w:jc w:val="center"/>
              <w:rPr>
                <w:rFonts w:ascii="Times New Roman" w:hAnsi="Times New Roman" w:cs="Times New Roman"/>
              </w:rPr>
            </w:pPr>
            <w:r w:rsidRPr="0081706F">
              <w:rPr>
                <w:rFonts w:ascii="Times New Roman" w:hAnsi="Times New Roman" w:cs="Times New Roman"/>
              </w:rPr>
              <w:t>План</w:t>
            </w:r>
          </w:p>
        </w:tc>
        <w:tc>
          <w:tcPr>
            <w:tcW w:w="1371" w:type="dxa"/>
            <w:noWrap/>
          </w:tcPr>
          <w:p w14:paraId="50EEE13D" w14:textId="77777777" w:rsidR="00FE25C0" w:rsidRPr="0081706F" w:rsidRDefault="00FE25C0" w:rsidP="00FE25C0">
            <w:pPr>
              <w:jc w:val="center"/>
              <w:rPr>
                <w:rFonts w:ascii="Times New Roman" w:hAnsi="Times New Roman" w:cs="Times New Roman"/>
              </w:rPr>
            </w:pPr>
            <w:r w:rsidRPr="0081706F">
              <w:rPr>
                <w:rFonts w:ascii="Times New Roman" w:hAnsi="Times New Roman" w:cs="Times New Roman"/>
              </w:rPr>
              <w:t>Факт</w:t>
            </w:r>
          </w:p>
        </w:tc>
      </w:tr>
      <w:tr w:rsidR="00FE25C0" w:rsidRPr="0081706F" w14:paraId="0A02D811" w14:textId="77777777" w:rsidTr="002C3D19">
        <w:trPr>
          <w:trHeight w:val="420"/>
        </w:trPr>
        <w:tc>
          <w:tcPr>
            <w:tcW w:w="7225" w:type="dxa"/>
            <w:vMerge/>
            <w:noWrap/>
          </w:tcPr>
          <w:p w14:paraId="7F04A2AA" w14:textId="77777777" w:rsidR="00FE25C0" w:rsidRPr="0081706F" w:rsidRDefault="00FE25C0" w:rsidP="00FE25C0">
            <w:pPr>
              <w:rPr>
                <w:rFonts w:ascii="Times New Roman" w:hAnsi="Times New Roman" w:cs="Times New Roman"/>
              </w:rPr>
            </w:pPr>
          </w:p>
        </w:tc>
        <w:tc>
          <w:tcPr>
            <w:tcW w:w="1843" w:type="dxa"/>
            <w:noWrap/>
          </w:tcPr>
          <w:p w14:paraId="6FE156A8" w14:textId="77777777" w:rsidR="00FE25C0" w:rsidRPr="0081706F" w:rsidRDefault="00FE25C0" w:rsidP="00FE25C0">
            <w:pPr>
              <w:jc w:val="center"/>
              <w:rPr>
                <w:rFonts w:ascii="Times New Roman" w:hAnsi="Times New Roman" w:cs="Times New Roman"/>
              </w:rPr>
            </w:pPr>
            <w:r w:rsidRPr="0081706F">
              <w:rPr>
                <w:rFonts w:ascii="Times New Roman" w:hAnsi="Times New Roman" w:cs="Times New Roman"/>
              </w:rPr>
              <w:t>администратора поступлений</w:t>
            </w:r>
          </w:p>
        </w:tc>
        <w:tc>
          <w:tcPr>
            <w:tcW w:w="2835" w:type="dxa"/>
            <w:noWrap/>
          </w:tcPr>
          <w:p w14:paraId="32C65176" w14:textId="77777777" w:rsidR="00FE25C0" w:rsidRPr="0081706F" w:rsidRDefault="00FE25C0" w:rsidP="00FE25C0">
            <w:pPr>
              <w:jc w:val="center"/>
              <w:rPr>
                <w:rFonts w:ascii="Times New Roman" w:hAnsi="Times New Roman" w:cs="Times New Roman"/>
              </w:rPr>
            </w:pPr>
            <w:r w:rsidRPr="0081706F">
              <w:rPr>
                <w:rFonts w:ascii="Times New Roman" w:hAnsi="Times New Roman" w:cs="Times New Roman"/>
              </w:rPr>
              <w:t>доходов республиканского бюджета</w:t>
            </w:r>
          </w:p>
        </w:tc>
        <w:tc>
          <w:tcPr>
            <w:tcW w:w="1371" w:type="dxa"/>
            <w:noWrap/>
          </w:tcPr>
          <w:p w14:paraId="7D2FDB07" w14:textId="77777777" w:rsidR="00FE25C0" w:rsidRPr="0081706F" w:rsidRDefault="00FE25C0" w:rsidP="00FE25C0">
            <w:pPr>
              <w:rPr>
                <w:rFonts w:ascii="Times New Roman" w:hAnsi="Times New Roman" w:cs="Times New Roman"/>
              </w:rPr>
            </w:pPr>
          </w:p>
        </w:tc>
        <w:tc>
          <w:tcPr>
            <w:tcW w:w="1371" w:type="dxa"/>
            <w:noWrap/>
          </w:tcPr>
          <w:p w14:paraId="2FF2A078" w14:textId="77777777" w:rsidR="00FE25C0" w:rsidRPr="0081706F" w:rsidRDefault="00FE25C0" w:rsidP="00FE25C0">
            <w:pPr>
              <w:rPr>
                <w:rFonts w:ascii="Times New Roman" w:hAnsi="Times New Roman" w:cs="Times New Roman"/>
              </w:rPr>
            </w:pPr>
          </w:p>
        </w:tc>
      </w:tr>
      <w:tr w:rsidR="00820784" w:rsidRPr="0081706F" w14:paraId="0C6BF38B" w14:textId="77777777" w:rsidTr="002C3D19">
        <w:trPr>
          <w:trHeight w:val="420"/>
        </w:trPr>
        <w:tc>
          <w:tcPr>
            <w:tcW w:w="7225" w:type="dxa"/>
            <w:noWrap/>
          </w:tcPr>
          <w:p w14:paraId="2A27A7B2" w14:textId="77777777" w:rsidR="00820784" w:rsidRPr="0081706F" w:rsidRDefault="00820784" w:rsidP="00FE25C0">
            <w:pPr>
              <w:rPr>
                <w:rFonts w:ascii="Times New Roman" w:hAnsi="Times New Roman" w:cs="Times New Roman"/>
              </w:rPr>
            </w:pPr>
          </w:p>
        </w:tc>
        <w:tc>
          <w:tcPr>
            <w:tcW w:w="1843" w:type="dxa"/>
            <w:noWrap/>
          </w:tcPr>
          <w:p w14:paraId="4E590EE3" w14:textId="77777777" w:rsidR="00820784" w:rsidRPr="0081706F" w:rsidRDefault="00820784" w:rsidP="00FE25C0">
            <w:pPr>
              <w:jc w:val="center"/>
              <w:rPr>
                <w:rFonts w:ascii="Times New Roman" w:hAnsi="Times New Roman" w:cs="Times New Roman"/>
              </w:rPr>
            </w:pPr>
          </w:p>
        </w:tc>
        <w:tc>
          <w:tcPr>
            <w:tcW w:w="2835" w:type="dxa"/>
            <w:noWrap/>
          </w:tcPr>
          <w:p w14:paraId="499CEF49" w14:textId="77777777" w:rsidR="00820784" w:rsidRPr="0081706F" w:rsidRDefault="00820784" w:rsidP="00FE25C0">
            <w:pPr>
              <w:jc w:val="center"/>
              <w:rPr>
                <w:rFonts w:ascii="Times New Roman" w:hAnsi="Times New Roman" w:cs="Times New Roman"/>
              </w:rPr>
            </w:pPr>
          </w:p>
        </w:tc>
        <w:tc>
          <w:tcPr>
            <w:tcW w:w="1371" w:type="dxa"/>
            <w:noWrap/>
          </w:tcPr>
          <w:p w14:paraId="24948EAD" w14:textId="77777777" w:rsidR="00820784" w:rsidRPr="0081706F" w:rsidRDefault="00820784" w:rsidP="00FE25C0">
            <w:pPr>
              <w:rPr>
                <w:rFonts w:ascii="Times New Roman" w:hAnsi="Times New Roman" w:cs="Times New Roman"/>
              </w:rPr>
            </w:pPr>
          </w:p>
        </w:tc>
        <w:tc>
          <w:tcPr>
            <w:tcW w:w="1371" w:type="dxa"/>
            <w:noWrap/>
          </w:tcPr>
          <w:p w14:paraId="72323D70" w14:textId="77777777" w:rsidR="00820784" w:rsidRPr="0081706F" w:rsidRDefault="00820784" w:rsidP="00FE25C0">
            <w:pPr>
              <w:rPr>
                <w:rFonts w:ascii="Times New Roman" w:hAnsi="Times New Roman" w:cs="Times New Roman"/>
              </w:rPr>
            </w:pPr>
          </w:p>
        </w:tc>
      </w:tr>
      <w:tr w:rsidR="00820784" w:rsidRPr="0081706F" w14:paraId="4E89ADD1" w14:textId="77777777" w:rsidTr="00820784">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6AC6BB" w14:textId="77777777" w:rsidR="00820784" w:rsidRPr="0081706F" w:rsidRDefault="00820784" w:rsidP="00DE5271">
            <w:pPr>
              <w:jc w:val="both"/>
              <w:rPr>
                <w:rFonts w:ascii="Times New Roman" w:hAnsi="Times New Roman" w:cs="Times New Roman"/>
              </w:rPr>
            </w:pPr>
            <w:r w:rsidRPr="0081706F">
              <w:rPr>
                <w:rFonts w:ascii="Times New Roman" w:hAnsi="Times New Roman" w:cs="Times New Roman"/>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56C65B" w14:textId="3C327E12" w:rsidR="00820784" w:rsidRPr="0081706F" w:rsidRDefault="00820784" w:rsidP="00820784">
            <w:pPr>
              <w:jc w:val="cente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46368" w14:textId="648ACEF5" w:rsidR="00820784" w:rsidRPr="0081706F" w:rsidRDefault="00820784" w:rsidP="00820784">
            <w:pPr>
              <w:jc w:val="center"/>
              <w:rPr>
                <w:rFonts w:ascii="Times New Roman" w:hAnsi="Times New Roman" w:cs="Times New Roman"/>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665828" w14:textId="745EE881" w:rsidR="00820784" w:rsidRPr="0081706F" w:rsidRDefault="00E229B0" w:rsidP="00820784">
            <w:pPr>
              <w:rPr>
                <w:rFonts w:ascii="Times New Roman" w:hAnsi="Times New Roman" w:cs="Times New Roman"/>
              </w:rPr>
            </w:pPr>
            <w:r w:rsidRPr="0081706F">
              <w:rPr>
                <w:rFonts w:ascii="Times New Roman" w:hAnsi="Times New Roman" w:cs="Times New Roman"/>
              </w:rPr>
              <w:t>60 511 838,6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50EC65" w14:textId="21AB0090" w:rsidR="00820784" w:rsidRPr="0081706F" w:rsidRDefault="00E229B0" w:rsidP="00820784">
            <w:pPr>
              <w:rPr>
                <w:rFonts w:ascii="Times New Roman" w:hAnsi="Times New Roman" w:cs="Times New Roman"/>
              </w:rPr>
            </w:pPr>
            <w:r w:rsidRPr="0081706F">
              <w:rPr>
                <w:rFonts w:ascii="Times New Roman" w:hAnsi="Times New Roman" w:cs="Times New Roman"/>
              </w:rPr>
              <w:t>62 405 483,8</w:t>
            </w:r>
          </w:p>
        </w:tc>
      </w:tr>
      <w:tr w:rsidR="0081706F" w:rsidRPr="0081706F" w14:paraId="17DB186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8D401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Межрегиональное территориальное управление Федеральной службы по надзору в сфере транспорта по Северо-Кавказскому федеральному округу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E0656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9E2ED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7746C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E2BF8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12 116,8</w:t>
            </w:r>
          </w:p>
        </w:tc>
      </w:tr>
      <w:tr w:rsidR="0081706F" w:rsidRPr="0081706F" w14:paraId="02006B1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315D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A968F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2D9F3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4274C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87923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1 008,5</w:t>
            </w:r>
          </w:p>
        </w:tc>
      </w:tr>
      <w:tr w:rsidR="0081706F" w:rsidRPr="0081706F" w14:paraId="05556B4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18626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w:t>
            </w:r>
            <w:r w:rsidRPr="0081706F">
              <w:rPr>
                <w:rFonts w:ascii="Times New Roman" w:hAnsi="Times New Roman" w:cs="Times New Roman"/>
              </w:rPr>
              <w:lastRenderedPageBreak/>
              <w:t>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8349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A4ED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1 16 01121 01 0007 140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2AFC7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24080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11 114,8</w:t>
            </w:r>
          </w:p>
        </w:tc>
      </w:tr>
      <w:tr w:rsidR="0081706F" w:rsidRPr="0081706F" w14:paraId="2D70934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90188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DD18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0FDC1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1 16 10122 01 0002 140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7BE16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8243D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w:t>
            </w:r>
          </w:p>
        </w:tc>
      </w:tr>
      <w:tr w:rsidR="0081706F" w:rsidRPr="0081706F" w14:paraId="341E724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CDCE7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Управление Федеральной налоговой службы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77CC9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F03F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D1521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16 402 167,6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474B3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17 620 031,6</w:t>
            </w:r>
          </w:p>
        </w:tc>
      </w:tr>
      <w:tr w:rsidR="0081706F" w:rsidRPr="0081706F" w14:paraId="6CC530E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12BEE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3149E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EC008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1 01 01012 02 1000 110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DDE37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2 491 733,8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6BEF3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2 655 616,4</w:t>
            </w:r>
          </w:p>
        </w:tc>
      </w:tr>
      <w:tr w:rsidR="0081706F" w:rsidRPr="0081706F" w14:paraId="305D3E8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F0F3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w:t>
            </w:r>
            <w:r w:rsidRPr="0081706F">
              <w:rPr>
                <w:rFonts w:ascii="Times New Roman" w:hAnsi="Times New Roman" w:cs="Times New Roman"/>
              </w:rPr>
              <w:lastRenderedPageBreak/>
              <w:t>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A8B59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4BAF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1 01 01012 02 3000 110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B86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A23F2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3 269,1</w:t>
            </w:r>
          </w:p>
        </w:tc>
      </w:tr>
      <w:tr w:rsidR="0081706F" w:rsidRPr="0081706F" w14:paraId="1C8AE31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3514A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65AF9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0F2AA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1 01 01014 02 1000 110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E3EB8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CEC5E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-2 932,9</w:t>
            </w:r>
          </w:p>
        </w:tc>
      </w:tr>
      <w:tr w:rsidR="0081706F" w:rsidRPr="0081706F" w14:paraId="3B88F58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35ED3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прибыль организаций, уплачиваемый международными холдинговыми компаниями,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D9983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B0616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1 01 01016 02 1000 110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95587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7012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-143,3</w:t>
            </w:r>
          </w:p>
        </w:tc>
      </w:tr>
      <w:tr w:rsidR="0081706F" w:rsidRPr="0081706F" w14:paraId="60B36A2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3F0A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813E5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4151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1 01 01120 01 1000 110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E2155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598E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33 148,0</w:t>
            </w:r>
          </w:p>
        </w:tc>
      </w:tr>
      <w:tr w:rsidR="0081706F" w:rsidRPr="0081706F" w14:paraId="2F2CB5A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FBE40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w:t>
            </w:r>
            <w:r w:rsidRPr="0081706F">
              <w:rPr>
                <w:rFonts w:ascii="Times New Roman" w:hAnsi="Times New Roman" w:cs="Times New Roman"/>
              </w:rPr>
              <w:lastRenderedPageBreak/>
              <w:t>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68EC6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41831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1 01 01130 01 1000 110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4F874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05EB9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24 963,9</w:t>
            </w:r>
          </w:p>
        </w:tc>
      </w:tr>
      <w:tr w:rsidR="0081706F" w:rsidRPr="0081706F" w14:paraId="6F71B01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42D7A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57529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095F6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9DAA6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5 073 669,3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9E8C1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5 080 044,2</w:t>
            </w:r>
          </w:p>
        </w:tc>
      </w:tr>
      <w:tr w:rsidR="0081706F" w:rsidRPr="0081706F" w14:paraId="60D87D8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7E2D3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9A5B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C0647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1 01 02010 01 3000 110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B34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83657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1 649,0</w:t>
            </w:r>
          </w:p>
        </w:tc>
      </w:tr>
      <w:tr w:rsidR="0081706F" w:rsidRPr="0081706F" w14:paraId="1817110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54116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2BD40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724B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25B3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34 733,1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02878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32 944,3</w:t>
            </w:r>
          </w:p>
        </w:tc>
      </w:tr>
      <w:tr w:rsidR="0081706F" w:rsidRPr="0081706F" w14:paraId="2FB4EA0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F4129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81706F">
              <w:rPr>
                <w:rFonts w:ascii="Times New Roman" w:hAnsi="Times New Roman" w:cs="Times New Roman"/>
              </w:rPr>
              <w:lastRenderedPageBreak/>
              <w:t>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7A837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12978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4B85C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5839F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99,2</w:t>
            </w:r>
          </w:p>
        </w:tc>
      </w:tr>
      <w:tr w:rsidR="0081706F" w:rsidRPr="0081706F" w14:paraId="2070090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8245C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BC21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6DC51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2E7D8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91F4F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115 448,6</w:t>
            </w:r>
          </w:p>
        </w:tc>
      </w:tr>
      <w:tr w:rsidR="0081706F" w:rsidRPr="0081706F" w14:paraId="5B6466E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17A5E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43ECD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E1420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1 01 02030 01 3000 110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AFE0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32A80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3 040,0</w:t>
            </w:r>
          </w:p>
        </w:tc>
      </w:tr>
      <w:tr w:rsidR="0081706F" w:rsidRPr="0081706F" w14:paraId="48BAD88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CCE11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E4378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3204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1 01 02040 01 1000 110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F34F9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016E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322 637,3</w:t>
            </w:r>
          </w:p>
        </w:tc>
      </w:tr>
      <w:tr w:rsidR="0081706F" w:rsidRPr="0081706F" w14:paraId="2B8A642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12B47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w:t>
            </w:r>
            <w:r w:rsidRPr="0081706F">
              <w:rPr>
                <w:rFonts w:ascii="Times New Roman" w:hAnsi="Times New Roman" w:cs="Times New Roman"/>
              </w:rPr>
              <w:lastRenderedPageBreak/>
              <w:t>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A26D9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52CEF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DB7BE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2E1FE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91 279,2</w:t>
            </w:r>
          </w:p>
        </w:tc>
      </w:tr>
      <w:tr w:rsidR="0081706F" w:rsidRPr="0081706F" w14:paraId="7C7F82E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308BA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6A3F9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16471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1 01 02080 01 3000 110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12E6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4D9CA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0,1</w:t>
            </w:r>
          </w:p>
        </w:tc>
      </w:tr>
      <w:tr w:rsidR="0081706F" w:rsidRPr="0081706F" w14:paraId="6D69CFB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CE397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7EE7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742FE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1 01 02090 01 1000 110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5F778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796D7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910,0</w:t>
            </w:r>
          </w:p>
        </w:tc>
      </w:tr>
      <w:tr w:rsidR="0081706F" w:rsidRPr="0081706F" w14:paraId="67BA499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51822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FA1B1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EEC2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1 01 02110 01 1000 110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BA1D4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01F2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2 183,0</w:t>
            </w:r>
          </w:p>
        </w:tc>
      </w:tr>
      <w:tr w:rsidR="0081706F" w:rsidRPr="0081706F" w14:paraId="7CDAF8C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A543B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на доходы физических лиц в отношении доходов от долевого участия в организации, полученных физическим лицом - налоговым </w:t>
            </w:r>
            <w:r w:rsidRPr="0081706F">
              <w:rPr>
                <w:rFonts w:ascii="Times New Roman" w:hAnsi="Times New Roman" w:cs="Times New Roman"/>
              </w:rPr>
              <w:lastRenderedPageBreak/>
              <w:t>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2305D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A2EA0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1 01 02130 01 1000 110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F91D3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E24E1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38 968,1</w:t>
            </w:r>
          </w:p>
        </w:tc>
      </w:tr>
      <w:tr w:rsidR="0081706F" w:rsidRPr="0081706F" w14:paraId="77313C1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88145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80F9E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FF60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1 01 02140 01 1000 110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3111B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81FF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65 075,2</w:t>
            </w:r>
          </w:p>
        </w:tc>
      </w:tr>
      <w:tr w:rsidR="0081706F" w:rsidRPr="0081706F" w14:paraId="770CEEF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DAEE0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E9B0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2A95B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1 03 02011 01 1000 110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BD626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7588C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464 674,4</w:t>
            </w:r>
          </w:p>
        </w:tc>
      </w:tr>
      <w:tr w:rsidR="0081706F" w:rsidRPr="0081706F" w14:paraId="6BB9D57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386E2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вино наливом, виноградное сусло, производимые на территории Российской Федерации из подакцизного винограда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E74BF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598B6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6F95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D94F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3 358,6</w:t>
            </w:r>
          </w:p>
        </w:tc>
      </w:tr>
      <w:tr w:rsidR="0081706F" w:rsidRPr="0081706F" w14:paraId="5C7E9EB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3F6E8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8111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7B0D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1 03 02090 01 1000 110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B3AB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693 638,7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C87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569 319,1</w:t>
            </w:r>
          </w:p>
        </w:tc>
      </w:tr>
      <w:tr w:rsidR="0081706F" w:rsidRPr="0081706F" w14:paraId="74C6724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9ABCC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48D4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1CFEC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1 03 02090 01 3000 110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81C6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17312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w:t>
            </w:r>
          </w:p>
        </w:tc>
      </w:tr>
      <w:tr w:rsidR="0081706F" w:rsidRPr="0081706F" w14:paraId="44766C9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1BBD7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вина, игристые вина, включая российское шампанское, производимые на территории Российской Федерации из подакцизного винограда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40D28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D868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1 03 02091 01 1000 110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3FBE3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71592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8 913,1</w:t>
            </w:r>
          </w:p>
        </w:tc>
      </w:tr>
      <w:tr w:rsidR="0081706F" w:rsidRPr="0081706F" w14:paraId="6EFF28E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317A0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вина, игристые вина, включая российское шампанское, производимые на территории Российской Федерации из подакцизного винограда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236B3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D3C19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1 03 02091 01 3000 110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B69DB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CC4EF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16,1</w:t>
            </w:r>
          </w:p>
        </w:tc>
      </w:tr>
      <w:tr w:rsidR="0081706F" w:rsidRPr="0081706F" w14:paraId="46C82B3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D0524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пиво, напитки, изготавливаемые на основе пива, производимые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F2128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BE055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1 03 02100 01 1000 110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DE84F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92 430,0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A096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147 577,5</w:t>
            </w:r>
          </w:p>
        </w:tc>
      </w:tr>
      <w:tr w:rsidR="0081706F" w:rsidRPr="0081706F" w14:paraId="0AF1F6E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2DFCA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Акцизы на сидр, пуаре, медовуху, производимые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4149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A73F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3A55D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FB763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1 513,3</w:t>
            </w:r>
          </w:p>
        </w:tc>
      </w:tr>
      <w:tr w:rsidR="0081706F" w:rsidRPr="0081706F" w14:paraId="56BE18F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9A4E6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w:t>
            </w:r>
            <w:r w:rsidRPr="0081706F">
              <w:rPr>
                <w:rFonts w:ascii="Times New Roman" w:hAnsi="Times New Roman" w:cs="Times New Roman"/>
              </w:rPr>
              <w:lastRenderedPageBreak/>
              <w:t>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BE34E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0190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1 03 02142 01 0000 110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45ED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145 703,4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B7582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154 956,3</w:t>
            </w:r>
          </w:p>
        </w:tc>
      </w:tr>
      <w:tr w:rsidR="0081706F" w:rsidRPr="0081706F" w14:paraId="348FF2B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D100D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1B1A8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D519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1 03 02143 01 0000 110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50D9D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87 629,3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C0E1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91 152,7</w:t>
            </w:r>
          </w:p>
        </w:tc>
      </w:tr>
      <w:tr w:rsidR="0081706F" w:rsidRPr="0081706F" w14:paraId="0094EFD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5E5CC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1AD88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F255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1 03 02190 01 0000 110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D6D0F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1 270,9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1A8C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1 796,4</w:t>
            </w:r>
          </w:p>
        </w:tc>
      </w:tr>
      <w:tr w:rsidR="0081706F" w:rsidRPr="0081706F" w14:paraId="0572A99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C10CA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этиловый спирт из пищевого сырья (дистилляты винный, виноградный, плодовый, коньячный, кальвадосный, </w:t>
            </w:r>
            <w:r w:rsidRPr="0081706F">
              <w:rPr>
                <w:rFonts w:ascii="Times New Roman" w:hAnsi="Times New Roman" w:cs="Times New Roman"/>
              </w:rPr>
              <w:lastRenderedPageBreak/>
              <w:t>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0E3EF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91DA2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AD6E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C2E90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0,3</w:t>
            </w:r>
          </w:p>
        </w:tc>
      </w:tr>
      <w:tr w:rsidR="0081706F" w:rsidRPr="0081706F" w14:paraId="08D6C31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E06C2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A208C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36C6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5F916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5A4A0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85,8</w:t>
            </w:r>
          </w:p>
        </w:tc>
      </w:tr>
      <w:tr w:rsidR="0081706F" w:rsidRPr="0081706F" w14:paraId="1BC4EED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06127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FEDD9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87771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F1998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675,8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9AE16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858,7</w:t>
            </w:r>
          </w:p>
        </w:tc>
      </w:tr>
      <w:tr w:rsidR="0081706F" w:rsidRPr="0081706F" w14:paraId="348CAE9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0BE5E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7FBE6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B8A6C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1 03 02231 01 0000 110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E2D1A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1 336 940,6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9281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1 362 998,3</w:t>
            </w:r>
          </w:p>
        </w:tc>
      </w:tr>
      <w:tr w:rsidR="0081706F" w:rsidRPr="0081706F" w14:paraId="54B6E8D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1380C6" w14:textId="449EFFBC"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32AD3">
              <w:rPr>
                <w:rFonts w:ascii="Times New Roman" w:hAnsi="Times New Roman" w:cs="Times New Roman"/>
              </w:rPr>
              <w:t>«</w:t>
            </w:r>
            <w:r w:rsidRPr="0081706F">
              <w:rPr>
                <w:rFonts w:ascii="Times New Roman" w:hAnsi="Times New Roman" w:cs="Times New Roman"/>
              </w:rPr>
              <w:t>Безопасные качественные дороги</w:t>
            </w:r>
            <w:r w:rsidR="00432AD3">
              <w:rPr>
                <w:rFonts w:ascii="Times New Roman" w:hAnsi="Times New Roman" w:cs="Times New Roman"/>
              </w:rPr>
              <w:t>»</w:t>
            </w:r>
            <w:r w:rsidRPr="0081706F">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3FE73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955D0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1 03 02232 01 0000 110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1DC22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309 552,0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AE6DC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315 587,4</w:t>
            </w:r>
          </w:p>
        </w:tc>
      </w:tr>
      <w:tr w:rsidR="0081706F" w:rsidRPr="0081706F" w14:paraId="10917A0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0FC07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81706F">
              <w:rPr>
                <w:rFonts w:ascii="Times New Roman" w:hAnsi="Times New Roman" w:cs="Times New Roman"/>
              </w:rPr>
              <w:lastRenderedPageBreak/>
              <w:t>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56B9A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1DB05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1 03 02241 01 0000 110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01A2B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6 219,3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CBFC0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7 875,2</w:t>
            </w:r>
          </w:p>
        </w:tc>
      </w:tr>
      <w:tr w:rsidR="0081706F" w:rsidRPr="0081706F" w14:paraId="0E05335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04442D" w14:textId="3055E549"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32AD3">
              <w:rPr>
                <w:rFonts w:ascii="Times New Roman" w:hAnsi="Times New Roman" w:cs="Times New Roman"/>
              </w:rPr>
              <w:t>«</w:t>
            </w:r>
            <w:r w:rsidRPr="0081706F">
              <w:rPr>
                <w:rFonts w:ascii="Times New Roman" w:hAnsi="Times New Roman" w:cs="Times New Roman"/>
              </w:rPr>
              <w:t>Безопасные качественные дороги</w:t>
            </w:r>
            <w:r w:rsidR="00432AD3">
              <w:rPr>
                <w:rFonts w:ascii="Times New Roman" w:hAnsi="Times New Roman" w:cs="Times New Roman"/>
              </w:rPr>
              <w:t>»</w:t>
            </w:r>
            <w:r w:rsidRPr="0081706F">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B84B1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24810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79A3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1 440,0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6385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1 823,4</w:t>
            </w:r>
          </w:p>
        </w:tc>
      </w:tr>
      <w:tr w:rsidR="0081706F" w:rsidRPr="0081706F" w14:paraId="65A8439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8FD1D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72369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A61BA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1 03 02251 01 0000 110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7F776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1 423 879,1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13E0E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1 415 706,3</w:t>
            </w:r>
          </w:p>
        </w:tc>
      </w:tr>
      <w:tr w:rsidR="0081706F" w:rsidRPr="0081706F" w14:paraId="4063D4E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35650D" w14:textId="42DB962B"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32AD3">
              <w:rPr>
                <w:rFonts w:ascii="Times New Roman" w:hAnsi="Times New Roman" w:cs="Times New Roman"/>
              </w:rPr>
              <w:t>«</w:t>
            </w:r>
            <w:r w:rsidRPr="0081706F">
              <w:rPr>
                <w:rFonts w:ascii="Times New Roman" w:hAnsi="Times New Roman" w:cs="Times New Roman"/>
              </w:rPr>
              <w:t>Безопасные качественные дороги</w:t>
            </w:r>
            <w:r w:rsidR="00432AD3">
              <w:rPr>
                <w:rFonts w:ascii="Times New Roman" w:hAnsi="Times New Roman" w:cs="Times New Roman"/>
              </w:rPr>
              <w:t>»</w:t>
            </w:r>
            <w:r w:rsidRPr="0081706F">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7266D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E0D62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1 03 02252 01 0000 110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85351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329 681,6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51BA4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327 791,4</w:t>
            </w:r>
          </w:p>
        </w:tc>
      </w:tr>
      <w:tr w:rsidR="0081706F" w:rsidRPr="0081706F" w14:paraId="09E9B5F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EAF0E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2922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287A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1 03 02261 01 0000 110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BAE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-180 470,2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687F5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-148 360,6</w:t>
            </w:r>
          </w:p>
        </w:tc>
      </w:tr>
      <w:tr w:rsidR="0081706F" w:rsidRPr="0081706F" w14:paraId="657C666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F6E00E" w14:textId="76A2ED39"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sidRPr="0081706F">
              <w:rPr>
                <w:rFonts w:ascii="Times New Roman" w:hAnsi="Times New Roman" w:cs="Times New Roman"/>
              </w:rPr>
              <w:lastRenderedPageBreak/>
              <w:t xml:space="preserve">установленным федеральным законом о федеральном бюджете в целях реализации национального проекта </w:t>
            </w:r>
            <w:r w:rsidR="00432AD3">
              <w:rPr>
                <w:rFonts w:ascii="Times New Roman" w:hAnsi="Times New Roman" w:cs="Times New Roman"/>
              </w:rPr>
              <w:t>«</w:t>
            </w:r>
            <w:r w:rsidRPr="0081706F">
              <w:rPr>
                <w:rFonts w:ascii="Times New Roman" w:hAnsi="Times New Roman" w:cs="Times New Roman"/>
              </w:rPr>
              <w:t>Безопасные качественные дороги</w:t>
            </w:r>
            <w:r w:rsidR="00432AD3">
              <w:rPr>
                <w:rFonts w:ascii="Times New Roman" w:hAnsi="Times New Roman" w:cs="Times New Roman"/>
              </w:rPr>
              <w:t>»</w:t>
            </w:r>
            <w:r w:rsidRPr="0081706F">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FE67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DC5BF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1 03 02262 01 0000 110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C035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-41 330,1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D7CA6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-34 351,3</w:t>
            </w:r>
          </w:p>
        </w:tc>
      </w:tr>
      <w:tr w:rsidR="0081706F" w:rsidRPr="0081706F" w14:paraId="208A342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712B7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9E9C2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DA39B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1 05 01011 01 1000 110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4493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749 728,8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99DD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914 175,7</w:t>
            </w:r>
          </w:p>
        </w:tc>
      </w:tr>
      <w:tr w:rsidR="0081706F" w:rsidRPr="0081706F" w14:paraId="00A8ADB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FF823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33BE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219B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1 05 01011 01 3000 110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55C3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474ED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1 147,2</w:t>
            </w:r>
          </w:p>
        </w:tc>
      </w:tr>
      <w:tr w:rsidR="0081706F" w:rsidRPr="0081706F" w14:paraId="004419A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1CA82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6CEC1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AA0B9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1 05 01012 01 1000 110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8A92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108ED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4,8</w:t>
            </w:r>
          </w:p>
        </w:tc>
      </w:tr>
      <w:tr w:rsidR="0081706F" w:rsidRPr="0081706F" w14:paraId="0A04D09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99162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F4958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18B0A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1 05 01021 01 1000 110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3E16B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901 883,1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FA43B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948 951,9</w:t>
            </w:r>
          </w:p>
        </w:tc>
      </w:tr>
      <w:tr w:rsidR="0081706F" w:rsidRPr="0081706F" w14:paraId="5870BF1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C24C0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EA897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A8A8F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1 05 01021 01 3000 110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670CE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66FFD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1 728,4</w:t>
            </w:r>
          </w:p>
        </w:tc>
      </w:tr>
      <w:tr w:rsidR="0081706F" w:rsidRPr="0081706F" w14:paraId="16B9991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6041E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(сумма платежа </w:t>
            </w:r>
            <w:r w:rsidRPr="0081706F">
              <w:rPr>
                <w:rFonts w:ascii="Times New Roman" w:hAnsi="Times New Roman" w:cs="Times New Roman"/>
              </w:rPr>
              <w:lastRenderedPageBreak/>
              <w:t>(перерасчеты,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CD259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28EB0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CE249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5EB10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-471,9</w:t>
            </w:r>
          </w:p>
        </w:tc>
      </w:tr>
      <w:tr w:rsidR="0081706F" w:rsidRPr="0081706F" w14:paraId="760C98A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33728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BE91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F1BB0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1 05 01022 01 3000 110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A07B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9C3E3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0,2</w:t>
            </w:r>
          </w:p>
        </w:tc>
      </w:tr>
      <w:tr w:rsidR="0081706F" w:rsidRPr="0081706F" w14:paraId="31ECC59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4A21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065AD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D8074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1 05 01050 01 1000 110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9D18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BAEB9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32,0</w:t>
            </w:r>
          </w:p>
        </w:tc>
      </w:tr>
      <w:tr w:rsidR="0081706F" w:rsidRPr="0081706F" w14:paraId="1495C16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65F5F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9B08E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B295B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1 05 06000 01 1000 110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27302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6E2B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106 708,0</w:t>
            </w:r>
          </w:p>
        </w:tc>
      </w:tr>
      <w:tr w:rsidR="0081706F" w:rsidRPr="0081706F" w14:paraId="6693015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28AF5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имущество организаций по имуществу, не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DC1F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AAE19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1 06 02010 02 1000 110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9D0BF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1 840 389,7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DFC4F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1 668 735,6</w:t>
            </w:r>
          </w:p>
        </w:tc>
      </w:tr>
      <w:tr w:rsidR="0081706F" w:rsidRPr="0081706F" w14:paraId="45EE6E5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A7D58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имущество организаций по имуществу, не входящему в Единую систему газоснабжения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B865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2372C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1 06 02010 02 3000 110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F8015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57F21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5 300,2</w:t>
            </w:r>
          </w:p>
        </w:tc>
      </w:tr>
      <w:tr w:rsidR="0081706F" w:rsidRPr="0081706F" w14:paraId="094A811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0CA6B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имущество организаций по имуществу, входящему в Единую систему газоснабжения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65D9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5ECDC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1 06 02020 02 1000 110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09F67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41B1B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57 211,3</w:t>
            </w:r>
          </w:p>
        </w:tc>
      </w:tr>
      <w:tr w:rsidR="0081706F" w:rsidRPr="0081706F" w14:paraId="30D5D5F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46DBC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6ADA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4A861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1 06 04011 02 1000 110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06781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3B025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30 715,9</w:t>
            </w:r>
          </w:p>
        </w:tc>
      </w:tr>
      <w:tr w:rsidR="0081706F" w:rsidRPr="0081706F" w14:paraId="27F4085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7D4E9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Транспортный налог с организаций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3C36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1497B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1 06 04011 02 3000 110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0D0AF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6B7F0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24,4</w:t>
            </w:r>
          </w:p>
        </w:tc>
      </w:tr>
      <w:tr w:rsidR="0081706F" w:rsidRPr="0081706F" w14:paraId="0E62A8E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F0D1E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B24AE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F03A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1 06 04012 02 1000 110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12CE4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393 830,8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813F3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456 300,3</w:t>
            </w:r>
          </w:p>
        </w:tc>
      </w:tr>
      <w:tr w:rsidR="0081706F" w:rsidRPr="0081706F" w14:paraId="26CF7DA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F7495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игорный бизнес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C46B4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53C41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1 06 05000 02 1000 110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960BD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5 430,0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0B8D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5 754,0</w:t>
            </w:r>
          </w:p>
        </w:tc>
      </w:tr>
      <w:tr w:rsidR="0081706F" w:rsidRPr="0081706F" w14:paraId="2A07600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1515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E531E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B728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1 07 01020 01 1000 110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930E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A2D66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22 015,7</w:t>
            </w:r>
          </w:p>
        </w:tc>
      </w:tr>
      <w:tr w:rsidR="0081706F" w:rsidRPr="0081706F" w14:paraId="139ECD7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FB614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D0BDB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0BAB6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1 07 01020 01 3000 110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BAE9D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AA4ED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90,2</w:t>
            </w:r>
          </w:p>
        </w:tc>
      </w:tr>
      <w:tr w:rsidR="0081706F" w:rsidRPr="0081706F" w14:paraId="6EFBE42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3C4B4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1FE9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4751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1 07 01030 01 1000 110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03CE8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7BE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949,8</w:t>
            </w:r>
          </w:p>
        </w:tc>
      </w:tr>
      <w:tr w:rsidR="0081706F" w:rsidRPr="0081706F" w14:paraId="346AA56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6D2B3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w:t>
            </w:r>
            <w:r w:rsidRPr="0081706F">
              <w:rPr>
                <w:rFonts w:ascii="Times New Roman" w:hAnsi="Times New Roman" w:cs="Times New Roman"/>
              </w:rPr>
              <w:lastRenderedPageBreak/>
              <w:t>ценных компонентов в руде)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200F3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F54F5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1 07 01030 01 3000 110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F238B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778D0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10352D8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593CE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82893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D6E36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1 07 04010 01 1000 110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DF2A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715E2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279,3</w:t>
            </w:r>
          </w:p>
        </w:tc>
      </w:tr>
      <w:tr w:rsidR="0081706F" w:rsidRPr="0081706F" w14:paraId="0839210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211C9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539B3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75465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1 08 07310 01 8000 110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1889D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6DD2B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39,9</w:t>
            </w:r>
          </w:p>
        </w:tc>
      </w:tr>
      <w:tr w:rsidR="0081706F" w:rsidRPr="0081706F" w14:paraId="19F01AF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B5CB8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повторную выдачу свидетельства о постановке на учет в налоговом органе (при обращении в электронной форме и выдаче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4D279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F5E01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1 08 07310 01 8001 110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A2D0A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2CAC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44D3279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471B3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прибыль организаций, зачислявшийся до 1 января 2005 года в местные бюджеты,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EB201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3BAEF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1 09 01020 04 1000 110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B2DBB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A3F3F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0,04</w:t>
            </w:r>
          </w:p>
        </w:tc>
      </w:tr>
      <w:tr w:rsidR="0081706F" w:rsidRPr="0081706F" w14:paraId="543F23F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A1C19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прибыль организаций, зачислявшийся до 1 января 2005 года в местные бюджеты, мобилизуемый на территориях городских округов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8D790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67F4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1 09 01020 04 3000 110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1F9E9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14279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0,6</w:t>
            </w:r>
          </w:p>
        </w:tc>
      </w:tr>
      <w:tr w:rsidR="0081706F" w:rsidRPr="0081706F" w14:paraId="3B1BF52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54AF3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на имущество предприятий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D20EE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9239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1 09 04010 02 1000 110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A4EF5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7F8B9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18,0</w:t>
            </w:r>
          </w:p>
        </w:tc>
      </w:tr>
      <w:tr w:rsidR="0081706F" w:rsidRPr="0081706F" w14:paraId="71D9F0D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98C15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Налог с владельцев транспортных средств и налог на приобретение автотранспортных средств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3D2CB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E8948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1 09 04020 02 1000 110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8215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44F0E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w:t>
            </w:r>
          </w:p>
        </w:tc>
      </w:tr>
      <w:tr w:rsidR="0081706F" w:rsidRPr="0081706F" w14:paraId="2009A88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F9EAD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Налог на пользователей автомобильных дорог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2CF2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C2334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1 09 04030 01 3000 110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7284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10153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0,4</w:t>
            </w:r>
          </w:p>
        </w:tc>
      </w:tr>
      <w:tr w:rsidR="0081706F" w:rsidRPr="0081706F" w14:paraId="3394037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9337E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Сбор на нужды образовательных учреждений, взимаемый с юридических лиц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D58D1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9266D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1 09 06020 02 1000 110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80753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1D856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0,5</w:t>
            </w:r>
          </w:p>
        </w:tc>
      </w:tr>
      <w:tr w:rsidR="0081706F" w:rsidRPr="0081706F" w14:paraId="64AD716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55721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Регулярные платежи за пользование недрами при пользовании недрами на территории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06232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80AB9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1 12 02030 01 1000 120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42F6A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FD2CD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18,9</w:t>
            </w:r>
          </w:p>
        </w:tc>
      </w:tr>
      <w:tr w:rsidR="0081706F" w:rsidRPr="0081706F" w14:paraId="268D023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E4FCB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C1144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3419C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1 13 01020 01 8000 130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CC9D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C09E7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7,7</w:t>
            </w:r>
          </w:p>
        </w:tc>
      </w:tr>
      <w:tr w:rsidR="0081706F" w:rsidRPr="0081706F" w14:paraId="28CBC9C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9AEBE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Плата за предоставление информации из реестра дисквалифицированных лиц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5889F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B146B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1 13 01190 01 8000 130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F26B5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0CBD6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0,6</w:t>
            </w:r>
          </w:p>
        </w:tc>
      </w:tr>
      <w:tr w:rsidR="0081706F" w:rsidRPr="0081706F" w14:paraId="3DE3186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07ABB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531A3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228E0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1 16 18000 02 0000 140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B02DD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139 000,0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DA5B0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238 798,6</w:t>
            </w:r>
          </w:p>
        </w:tc>
      </w:tr>
      <w:tr w:rsidR="0081706F" w:rsidRPr="0081706F" w14:paraId="6344EB6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2C55E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обороны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E9408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5CAC2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44D70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F98A8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9,5</w:t>
            </w:r>
          </w:p>
        </w:tc>
      </w:tr>
      <w:tr w:rsidR="0081706F" w:rsidRPr="0081706F" w14:paraId="1BC2387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06F63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w:t>
            </w:r>
            <w:r w:rsidRPr="0081706F">
              <w:rPr>
                <w:rFonts w:ascii="Times New Roman" w:hAnsi="Times New Roman" w:cs="Times New Roman"/>
              </w:rPr>
              <w:lastRenderedPageBreak/>
              <w:t>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20F0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C7967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E4B31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B855D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8,8</w:t>
            </w:r>
          </w:p>
        </w:tc>
      </w:tr>
      <w:tr w:rsidR="0081706F" w:rsidRPr="0081706F" w14:paraId="321DD11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FD879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46D16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DCC67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1 16 01121 01 0007 140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7BA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8220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310FFEC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EB0BC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внутренних дел Российской Федерации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30133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5DB5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048E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761 437,0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E34D0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914 973,9</w:t>
            </w:r>
          </w:p>
        </w:tc>
      </w:tr>
      <w:tr w:rsidR="0081706F" w:rsidRPr="0081706F" w14:paraId="7C9FC94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AF142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A5FF6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43F25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1 08 06000 01 8003 110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B4472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1 962,0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1B47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4 552,6</w:t>
            </w:r>
          </w:p>
        </w:tc>
      </w:tr>
      <w:tr w:rsidR="0081706F" w:rsidRPr="0081706F" w14:paraId="41FE673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FAE37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F551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45873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1 08 06000 01 8004 110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60A3B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767F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1 341,4</w:t>
            </w:r>
          </w:p>
        </w:tc>
      </w:tr>
      <w:tr w:rsidR="0081706F" w:rsidRPr="0081706F" w14:paraId="2D9F452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C9A1C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w:t>
            </w:r>
            <w:r w:rsidRPr="0081706F">
              <w:rPr>
                <w:rFonts w:ascii="Times New Roman" w:hAnsi="Times New Roman" w:cs="Times New Roman"/>
              </w:rPr>
              <w:lastRenderedPageBreak/>
              <w:t>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51685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1C281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1 08 06000 01 8005 110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3B08F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D2F8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481,7</w:t>
            </w:r>
          </w:p>
        </w:tc>
      </w:tr>
      <w:tr w:rsidR="0081706F" w:rsidRPr="0081706F" w14:paraId="4F549C7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2CFF6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4ECD2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21875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1 08 06000 01 8006 110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511E1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FB64B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107,8</w:t>
            </w:r>
          </w:p>
        </w:tc>
      </w:tr>
      <w:tr w:rsidR="0081706F" w:rsidRPr="0081706F" w14:paraId="31D02EC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02AFE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243A9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E899E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1 08 07100 01 8034 110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6443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1 743,0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813B6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2 693,6</w:t>
            </w:r>
          </w:p>
        </w:tc>
      </w:tr>
      <w:tr w:rsidR="0081706F" w:rsidRPr="0081706F" w14:paraId="33774B4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9EDAF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42ED5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9780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1 08 07100 01 8035 110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35887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C16CC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175,1</w:t>
            </w:r>
          </w:p>
        </w:tc>
      </w:tr>
      <w:tr w:rsidR="0081706F" w:rsidRPr="0081706F" w14:paraId="53635C5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8F26E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D526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42D0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1 08 07141 01 8000 110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469C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1 539,0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F411F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1 401,0</w:t>
            </w:r>
          </w:p>
        </w:tc>
      </w:tr>
      <w:tr w:rsidR="0081706F" w:rsidRPr="0081706F" w14:paraId="02E664D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DAA4B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w:t>
            </w:r>
            <w:r w:rsidRPr="0081706F">
              <w:rPr>
                <w:rFonts w:ascii="Times New Roman" w:hAnsi="Times New Roman" w:cs="Times New Roman"/>
              </w:rPr>
              <w:lastRenderedPageBreak/>
              <w:t>налагаемые судьями федеральных судов, должностными лицами федеральных государственных органов, учреждений (штрафы 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EDC6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F4CEF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B45F9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C36A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871 225,0</w:t>
            </w:r>
          </w:p>
        </w:tc>
      </w:tr>
      <w:tr w:rsidR="0081706F" w:rsidRPr="0081706F" w14:paraId="0D85F43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B66DE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A432A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3836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9AC27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2347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32 508,8</w:t>
            </w:r>
          </w:p>
        </w:tc>
      </w:tr>
      <w:tr w:rsidR="0081706F" w:rsidRPr="0081706F" w14:paraId="47E0763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F5AD2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(доходы, направляемые на формирование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018C1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6801A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1 16 10122 01 0002 140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155A6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94A3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487,2</w:t>
            </w:r>
          </w:p>
        </w:tc>
      </w:tr>
      <w:tr w:rsidR="0081706F" w:rsidRPr="0081706F" w14:paraId="3CB2AED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25221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Управление Министерства юстиции Российской Федерации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987BC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D080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EF71B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E992D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177,6</w:t>
            </w:r>
          </w:p>
        </w:tc>
      </w:tr>
      <w:tr w:rsidR="0081706F" w:rsidRPr="0081706F" w14:paraId="76BA81F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EAA0E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регистрацию актов 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2AE71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EFB0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1 08 05000 01 8001 110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3940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9204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w:t>
            </w:r>
          </w:p>
        </w:tc>
      </w:tr>
      <w:tr w:rsidR="0081706F" w:rsidRPr="0081706F" w14:paraId="6E182B2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19A63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w:t>
            </w:r>
            <w:r w:rsidRPr="0081706F">
              <w:rPr>
                <w:rFonts w:ascii="Times New Roman" w:hAnsi="Times New Roman" w:cs="Times New Roman"/>
              </w:rPr>
              <w:lastRenderedPageBreak/>
              <w:t>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0A8DF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F5B5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1 08 05000 01 8002 110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491E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119F4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w:t>
            </w:r>
          </w:p>
        </w:tc>
      </w:tr>
      <w:tr w:rsidR="0081706F" w:rsidRPr="0081706F" w14:paraId="33C936E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3B5DA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842F8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20047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57381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FD0C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4A7BACE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4B7F1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общероссийских общественных организаций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5700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B0825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1 08 07110 01 0101 110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862D2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7E5B2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w:t>
            </w:r>
          </w:p>
        </w:tc>
      </w:tr>
      <w:tr w:rsidR="0081706F" w:rsidRPr="0081706F" w14:paraId="030B580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A5DE1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44B6B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239A4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1 08 07110 01 0102 110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E3387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F910E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w:t>
            </w:r>
          </w:p>
        </w:tc>
      </w:tr>
      <w:tr w:rsidR="0081706F" w:rsidRPr="0081706F" w14:paraId="52FF89B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3D992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2A44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A0CA3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1 08 07110 01 0103 110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7BA54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819A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149,5</w:t>
            </w:r>
          </w:p>
        </w:tc>
      </w:tr>
      <w:tr w:rsidR="0081706F" w:rsidRPr="0081706F" w14:paraId="5E52372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53E72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политических партий и региональных отделений политических партий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7DF0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9395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D9B71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52DF6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69203EE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1ADC3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государственную регистрацию политических партий и региональных отделений политических партий (сумма платежа </w:t>
            </w:r>
            <w:r w:rsidRPr="0081706F">
              <w:rPr>
                <w:rFonts w:ascii="Times New Roman" w:hAnsi="Times New Roman" w:cs="Times New Roman"/>
              </w:rPr>
              <w:lastRenderedPageBreak/>
              <w:t>(перерасчеты,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7EE5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47749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4F8C6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C95DC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w:t>
            </w:r>
          </w:p>
        </w:tc>
      </w:tr>
      <w:tr w:rsidR="0081706F" w:rsidRPr="0081706F" w14:paraId="3304788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1A6EC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государственные пошлины за государственную регистрацию, 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178A2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1AC75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1 08 07200 01 8039 110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5D322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5A30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w:t>
            </w:r>
          </w:p>
        </w:tc>
      </w:tr>
      <w:tr w:rsidR="0081706F" w:rsidRPr="0081706F" w14:paraId="2045C8D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90591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Управление Федеральной службы государственной регистрации, кадастра и картографии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B77C5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2AB28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10E9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52 694,7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D3D2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54 171,1</w:t>
            </w:r>
          </w:p>
        </w:tc>
      </w:tr>
      <w:tr w:rsidR="0081706F" w:rsidRPr="0081706F" w14:paraId="18EDD55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365DA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B2E9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C49C9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1 08 07020 01 8000 110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B7F38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51 278,6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0604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52 561,1</w:t>
            </w:r>
          </w:p>
        </w:tc>
      </w:tr>
      <w:tr w:rsidR="0081706F" w:rsidRPr="0081706F" w14:paraId="5DB8C8F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1D129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5F020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DC771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1 13 01031 01 8020 130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D0A2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1 416,1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F485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1 610,0</w:t>
            </w:r>
          </w:p>
        </w:tc>
      </w:tr>
      <w:tr w:rsidR="0081706F" w:rsidRPr="0081706F" w14:paraId="64AAEB7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1748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Местные администрации муниципальных районов, городских округов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E05A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0EECE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A444A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EA542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264,7</w:t>
            </w:r>
          </w:p>
        </w:tc>
      </w:tr>
      <w:tr w:rsidR="0081706F" w:rsidRPr="0081706F" w14:paraId="1C0A092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190D0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15122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65D80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1E56E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F95A4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9,5</w:t>
            </w:r>
          </w:p>
        </w:tc>
      </w:tr>
      <w:tr w:rsidR="0081706F" w:rsidRPr="0081706F" w14:paraId="7FB1D54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0DD43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94156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060A2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C1408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D66A1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122,8</w:t>
            </w:r>
          </w:p>
        </w:tc>
      </w:tr>
      <w:tr w:rsidR="0081706F" w:rsidRPr="0081706F" w14:paraId="53D4E0A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4F7FC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E5A25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912A5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12EDF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3F7E1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w:t>
            </w:r>
          </w:p>
        </w:tc>
      </w:tr>
      <w:tr w:rsidR="0081706F" w:rsidRPr="0081706F" w14:paraId="79D0490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BBCF5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0D566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B8908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1 16 01123 01 0001 140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8E309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EBC42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61,8</w:t>
            </w:r>
          </w:p>
        </w:tc>
      </w:tr>
      <w:tr w:rsidR="0081706F" w:rsidRPr="0081706F" w14:paraId="2AF5723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8E9B5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EA0D9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17D0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AED02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75241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69,6</w:t>
            </w:r>
          </w:p>
        </w:tc>
      </w:tr>
      <w:tr w:rsidR="0081706F" w:rsidRPr="0081706F" w14:paraId="6495229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2BCA9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Управление делами Главы и Правительства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0749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97289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FD099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27 415,9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65AC6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25 058,0</w:t>
            </w:r>
          </w:p>
        </w:tc>
      </w:tr>
      <w:tr w:rsidR="0081706F" w:rsidRPr="0081706F" w14:paraId="561A7EA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5C2BC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0965D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94A11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F44A0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C950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7 646,3</w:t>
            </w:r>
          </w:p>
        </w:tc>
      </w:tr>
      <w:tr w:rsidR="0081706F" w:rsidRPr="0081706F" w14:paraId="34522DF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7A917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поступающие в порядке возмещения расходов, понесенных в связи с эксплуатацией имущества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2C05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D56C1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1 13 02062 02 0000 130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9F880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340,5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31D20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334,3</w:t>
            </w:r>
          </w:p>
        </w:tc>
      </w:tr>
      <w:tr w:rsidR="0081706F" w:rsidRPr="0081706F" w14:paraId="5F9B8D2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B9CF5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342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3B322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00A5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31,7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C84F6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6F4545B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83878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F34F3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33A11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B8BA1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C7D50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36,1</w:t>
            </w:r>
          </w:p>
        </w:tc>
      </w:tr>
      <w:tr w:rsidR="0081706F" w:rsidRPr="0081706F" w14:paraId="7A83440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8F555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81706F">
              <w:rPr>
                <w:rFonts w:ascii="Times New Roman" w:hAnsi="Times New Roman" w:cs="Times New Roman"/>
              </w:rPr>
              <w:lastRenderedPageBreak/>
              <w:t>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C9D3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CC80B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72561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5D0B3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251,7</w:t>
            </w:r>
          </w:p>
        </w:tc>
      </w:tr>
      <w:tr w:rsidR="0081706F" w:rsidRPr="0081706F" w14:paraId="3BFB47A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D653C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57F36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21533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1 16 09030 02 0000 140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814F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C26DC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-2,9</w:t>
            </w:r>
          </w:p>
        </w:tc>
      </w:tr>
      <w:tr w:rsidR="0081706F" w:rsidRPr="0081706F" w14:paraId="17BEFD7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F7FCD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ABF95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8A00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4DDC7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1098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6,9</w:t>
            </w:r>
          </w:p>
        </w:tc>
      </w:tr>
      <w:tr w:rsidR="0081706F" w:rsidRPr="0081706F" w14:paraId="04201BD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DD6E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FA12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9C126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2 02 45141 02 0000 150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7A210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13 568,3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50F05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11 622,4</w:t>
            </w:r>
          </w:p>
        </w:tc>
      </w:tr>
      <w:tr w:rsidR="0081706F" w:rsidRPr="0081706F" w14:paraId="2B50AC7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D7A4F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E0B6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D787F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2 02 45142 02 0000 150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8789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5 123,4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A99F4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5 163,1</w:t>
            </w:r>
          </w:p>
        </w:tc>
      </w:tr>
      <w:tr w:rsidR="0081706F" w:rsidRPr="0081706F" w14:paraId="20FB165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F4BE6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Контрольно-счетная палата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3A1E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B9E2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34DCF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0CD95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245,3</w:t>
            </w:r>
          </w:p>
        </w:tc>
      </w:tr>
      <w:tr w:rsidR="0081706F" w:rsidRPr="0081706F" w14:paraId="31F62CE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947D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8DD16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A673E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B8E31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EDE85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35,3</w:t>
            </w:r>
          </w:p>
        </w:tc>
      </w:tr>
      <w:tr w:rsidR="0081706F" w:rsidRPr="0081706F" w14:paraId="102319B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25DD6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w:t>
            </w:r>
            <w:r w:rsidRPr="0081706F">
              <w:rPr>
                <w:rFonts w:ascii="Times New Roman" w:hAnsi="Times New Roman" w:cs="Times New Roman"/>
              </w:rPr>
              <w:lastRenderedPageBreak/>
              <w:t>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ABB4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43E40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8FCC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D145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367E35B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9D4F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11F7E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5FF05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9540B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E1261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40,0</w:t>
            </w:r>
          </w:p>
        </w:tc>
      </w:tr>
      <w:tr w:rsidR="0081706F" w:rsidRPr="0081706F" w14:paraId="5E27260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E06C4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A79B3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FB682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1 16 01242 01 0000 140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D65B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8EBE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170,0</w:t>
            </w:r>
          </w:p>
        </w:tc>
      </w:tr>
      <w:tr w:rsidR="0081706F" w:rsidRPr="0081706F" w14:paraId="1126979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E9B76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Избирательная комиссия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2E99E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D218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13A4F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ACD2F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226,2</w:t>
            </w:r>
          </w:p>
        </w:tc>
      </w:tr>
      <w:tr w:rsidR="0081706F" w:rsidRPr="0081706F" w14:paraId="05BBAC6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923C5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22CB0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D4709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F0138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2A88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226,2</w:t>
            </w:r>
          </w:p>
        </w:tc>
      </w:tr>
      <w:tr w:rsidR="0081706F" w:rsidRPr="0081706F" w14:paraId="00DC7A4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D2526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транспорта и дорожного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0D30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9B71B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65E3E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811 152,4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E4E2C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842 718,0</w:t>
            </w:r>
          </w:p>
        </w:tc>
      </w:tr>
      <w:tr w:rsidR="0081706F" w:rsidRPr="0081706F" w14:paraId="1EA8BF6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4CDA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w:t>
            </w:r>
            <w:r w:rsidRPr="0081706F">
              <w:rPr>
                <w:rFonts w:ascii="Times New Roman" w:hAnsi="Times New Roman" w:cs="Times New Roman"/>
              </w:rPr>
              <w:lastRenderedPageBreak/>
              <w:t>перевозки опасных, тяжеловесных и (или) крупногабаритных грузов,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797E1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E7127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1 08 07172 01 0000 110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BBE96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F532C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6,4</w:t>
            </w:r>
          </w:p>
        </w:tc>
      </w:tr>
      <w:tr w:rsidR="0081706F" w:rsidRPr="0081706F" w14:paraId="7A8652F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C3891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700E4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E187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1 11 05322 02 0000 120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2A39C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F7EE8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w:t>
            </w:r>
          </w:p>
        </w:tc>
      </w:tr>
      <w:tr w:rsidR="0081706F" w:rsidRPr="0081706F" w14:paraId="08C0451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2A724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6DDFE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32CAC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1 11 09032 02 0000 120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9905E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85880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458,1</w:t>
            </w:r>
          </w:p>
        </w:tc>
      </w:tr>
      <w:tr w:rsidR="0081706F" w:rsidRPr="0081706F" w14:paraId="79273CA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27674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B3276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FA7A5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1 11 09042 02 0000 120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3568F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08155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1 035,8</w:t>
            </w:r>
          </w:p>
        </w:tc>
      </w:tr>
      <w:tr w:rsidR="0081706F" w:rsidRPr="0081706F" w14:paraId="329D4BE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4F16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31712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CDBFA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3E3A2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230,7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496B1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426,5</w:t>
            </w:r>
          </w:p>
        </w:tc>
      </w:tr>
      <w:tr w:rsidR="0081706F" w:rsidRPr="0081706F" w14:paraId="1EB319D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75F03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8DD5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55FFA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3CA55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A003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37 650,3</w:t>
            </w:r>
          </w:p>
        </w:tc>
      </w:tr>
      <w:tr w:rsidR="0081706F" w:rsidRPr="0081706F" w14:paraId="380FFC7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F447B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70312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1AF17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AF7B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2CC86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3 998,2</w:t>
            </w:r>
          </w:p>
        </w:tc>
      </w:tr>
      <w:tr w:rsidR="0081706F" w:rsidRPr="0081706F" w14:paraId="1EF9FF1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55492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E45AE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7FFB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DE591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BEFC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173,4</w:t>
            </w:r>
          </w:p>
        </w:tc>
      </w:tr>
      <w:tr w:rsidR="0081706F" w:rsidRPr="0081706F" w14:paraId="192D4AF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BB8A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ABA86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69551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1 16 10057 02 0000 140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F2E23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DD706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19,0</w:t>
            </w:r>
          </w:p>
        </w:tc>
      </w:tr>
      <w:tr w:rsidR="0081706F" w:rsidRPr="0081706F" w14:paraId="47E268B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A2177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6ADE0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D3F25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4672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F6B09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7AC99F3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D789E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развитие транспортной инфраструктуры на сельских территориях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D2F5F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33707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2 02 25372 02 0000 150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6DFCE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88 849,5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8C70A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88 849,5</w:t>
            </w:r>
          </w:p>
        </w:tc>
      </w:tr>
      <w:tr w:rsidR="0081706F" w:rsidRPr="0081706F" w14:paraId="56CF825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EEBD5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E215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5290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2 02 25394 02 0000 150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907A7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716 777,2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B647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716 777,2</w:t>
            </w:r>
          </w:p>
        </w:tc>
      </w:tr>
      <w:tr w:rsidR="0081706F" w:rsidRPr="0081706F" w14:paraId="3A89EA0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C79F7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3E697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61834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2 18 45393 02 0000 150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F519D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ED6D6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593,3</w:t>
            </w:r>
          </w:p>
        </w:tc>
      </w:tr>
      <w:tr w:rsidR="0081706F" w:rsidRPr="0081706F" w14:paraId="07F800F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39C1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иных межбюджетных трансфертов на развитие инфраструктуры дорожного хозяйства, обеспечивающей транспортную связанность между центрами экономического роста,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E88C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73471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2 19 45389 02 0000 150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7C671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C071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-6 674,0</w:t>
            </w:r>
          </w:p>
        </w:tc>
      </w:tr>
      <w:tr w:rsidR="0081706F" w:rsidRPr="0081706F" w14:paraId="3634B28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4A3C9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02D7B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1ACBD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2 19 45393 02 0000 150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0BE08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B2B0C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-593,3</w:t>
            </w:r>
          </w:p>
        </w:tc>
      </w:tr>
      <w:tr w:rsidR="0081706F" w:rsidRPr="0081706F" w14:paraId="2CB855C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B20F5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иных межбюджетных трансфертов на финансирование дорожной деятельности в отношении автомобильных дорог общего </w:t>
            </w:r>
            <w:r w:rsidRPr="0081706F">
              <w:rPr>
                <w:rFonts w:ascii="Times New Roman" w:hAnsi="Times New Roman" w:cs="Times New Roman"/>
              </w:rPr>
              <w:lastRenderedPageBreak/>
              <w:t>пользования регионального или межмуниципального, местного значения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03EAE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684E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2 19 45784 02 0000 150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34FF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459D8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-4,8</w:t>
            </w:r>
          </w:p>
        </w:tc>
      </w:tr>
      <w:tr w:rsidR="0081706F" w:rsidRPr="0081706F" w14:paraId="6317B6C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BE723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промышленности, энергетики и торговли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300B5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30936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948F9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155 418,9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56842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135 008,7</w:t>
            </w:r>
          </w:p>
        </w:tc>
      </w:tr>
      <w:tr w:rsidR="0081706F" w:rsidRPr="0081706F" w14:paraId="1156314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CB295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FDA18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2BB23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606B2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FA9C9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19 570,0</w:t>
            </w:r>
          </w:p>
        </w:tc>
      </w:tr>
      <w:tr w:rsidR="0081706F" w:rsidRPr="0081706F" w14:paraId="1995457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AC9A1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A0AB3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D539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2 02 25591 02 0000 150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12230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78 094,5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D7599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78 094,5</w:t>
            </w:r>
          </w:p>
        </w:tc>
      </w:tr>
      <w:tr w:rsidR="0081706F" w:rsidRPr="0081706F" w14:paraId="1F01E37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9766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развитие зарядной инфраструктуры для электромобилей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3245C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AAD8D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2 02 25766 02 0000 150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4CFD1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65 550,0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95CDB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36 563,1</w:t>
            </w:r>
          </w:p>
        </w:tc>
      </w:tr>
      <w:tr w:rsidR="0081706F" w:rsidRPr="0081706F" w14:paraId="75A9F57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7F002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субсидии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34AD8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F309F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D0FEA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774,4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C604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774,4</w:t>
            </w:r>
          </w:p>
        </w:tc>
      </w:tr>
      <w:tr w:rsidR="0081706F" w:rsidRPr="0081706F" w14:paraId="4E5675E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3B627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3DA04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3AF2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CAEB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4864F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94,8</w:t>
            </w:r>
          </w:p>
        </w:tc>
      </w:tr>
      <w:tr w:rsidR="0081706F" w:rsidRPr="0081706F" w14:paraId="6D4B0C5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F609C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иных межбюджетных трансфертов в целях софинансирования расходных обязательств субъектов Российской Федерации, возникающих при предоставлении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E17EC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C9FC6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2 19 44541 02 0000 150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E3C56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196BD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-0,00001</w:t>
            </w:r>
          </w:p>
        </w:tc>
      </w:tr>
      <w:tr w:rsidR="0081706F" w:rsidRPr="0081706F" w14:paraId="3C9A389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26564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иных межбюджетных трансфертов в целях софинансирования расходных обязательств субъектов Российской </w:t>
            </w:r>
            <w:r w:rsidRPr="0081706F">
              <w:rPr>
                <w:rFonts w:ascii="Times New Roman" w:hAnsi="Times New Roman" w:cs="Times New Roman"/>
              </w:rPr>
              <w:lastRenderedPageBreak/>
              <w:t>Федерации, возникающих при реализации региональных программ развития промышленности,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C7C8D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71AA9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2 19 45593 02 0000 150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AB2B3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A4CEB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-88,1</w:t>
            </w:r>
          </w:p>
        </w:tc>
      </w:tr>
      <w:tr w:rsidR="0081706F" w:rsidRPr="0081706F" w14:paraId="114056D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7AB07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Государственный комитет Кабардино-Балкарской Республики по тарифам и жилищному надзору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D1498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FEC0F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3EC1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89243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319,5</w:t>
            </w:r>
          </w:p>
        </w:tc>
      </w:tr>
      <w:tr w:rsidR="0081706F" w:rsidRPr="0081706F" w14:paraId="20DE284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5104F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3890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FE53E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E4850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D0306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82,8</w:t>
            </w:r>
          </w:p>
        </w:tc>
      </w:tr>
      <w:tr w:rsidR="0081706F" w:rsidRPr="0081706F" w14:paraId="2DD07E7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BCEB1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929D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B2204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8D34A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2919D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109,8</w:t>
            </w:r>
          </w:p>
        </w:tc>
      </w:tr>
      <w:tr w:rsidR="0081706F" w:rsidRPr="0081706F" w14:paraId="58446C7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91AA6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41EF5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883EA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D8D9F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2EF39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133,0</w:t>
            </w:r>
          </w:p>
        </w:tc>
      </w:tr>
      <w:tr w:rsidR="0081706F" w:rsidRPr="0081706F" w14:paraId="070632A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01949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AEB87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E7122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B158F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AE9E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w:t>
            </w:r>
          </w:p>
        </w:tc>
      </w:tr>
      <w:tr w:rsidR="00962877" w:rsidRPr="0081706F" w14:paraId="293DF2D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D16AC3" w14:textId="77777777" w:rsidR="00962877" w:rsidRPr="0081706F" w:rsidRDefault="00962877" w:rsidP="00962877">
            <w:pPr>
              <w:jc w:val="both"/>
              <w:rPr>
                <w:rFonts w:ascii="Times New Roman" w:hAnsi="Times New Roman" w:cs="Times New Roman"/>
              </w:rPr>
            </w:pPr>
            <w:r w:rsidRPr="0081706F">
              <w:rPr>
                <w:rFonts w:ascii="Times New Roman" w:hAnsi="Times New Roman" w:cs="Times New Roman"/>
              </w:rPr>
              <w:lastRenderedPageBreak/>
              <w:t>Министерство строительства и жилищно-коммунального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9829F" w14:textId="77777777" w:rsidR="00962877" w:rsidRPr="0081706F" w:rsidRDefault="00962877" w:rsidP="00962877">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14E80C" w14:textId="77777777" w:rsidR="00962877" w:rsidRPr="0081706F" w:rsidRDefault="00962877" w:rsidP="00962877">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170FD8" w14:textId="47E8C225" w:rsidR="00962877" w:rsidRPr="0081706F" w:rsidRDefault="00962877" w:rsidP="00962877">
            <w:pPr>
              <w:rPr>
                <w:rFonts w:ascii="Times New Roman" w:hAnsi="Times New Roman" w:cs="Times New Roman"/>
              </w:rPr>
            </w:pPr>
            <w:r w:rsidRPr="00962877">
              <w:rPr>
                <w:rFonts w:ascii="Times New Roman" w:hAnsi="Times New Roman" w:cs="Times New Roman"/>
              </w:rPr>
              <w:t>5 898 023,0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79221" w14:textId="3754181B" w:rsidR="00962877" w:rsidRPr="0081706F" w:rsidRDefault="00962877" w:rsidP="00962877">
            <w:pPr>
              <w:rPr>
                <w:rFonts w:ascii="Times New Roman" w:hAnsi="Times New Roman" w:cs="Times New Roman"/>
              </w:rPr>
            </w:pPr>
            <w:r w:rsidRPr="00962877">
              <w:rPr>
                <w:rFonts w:ascii="Times New Roman" w:hAnsi="Times New Roman" w:cs="Times New Roman"/>
              </w:rPr>
              <w:t>5 859 413,0</w:t>
            </w:r>
          </w:p>
        </w:tc>
      </w:tr>
      <w:tr w:rsidR="0081706F" w:rsidRPr="0081706F" w14:paraId="081BA5B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9965A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DD080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89473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1 11 05032 02 0000 120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7DC09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51BF1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55,0</w:t>
            </w:r>
          </w:p>
        </w:tc>
      </w:tr>
      <w:tr w:rsidR="0081706F" w:rsidRPr="0081706F" w14:paraId="35C36C5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B18D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7C82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A7B92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77C82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46E4C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329,5</w:t>
            </w:r>
          </w:p>
        </w:tc>
      </w:tr>
      <w:tr w:rsidR="0081706F" w:rsidRPr="0081706F" w14:paraId="004CE2A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208C2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поступающие в порядке возмещения расходов, понесенных в связи с эксплуатацией имущества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AE0E6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6C96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1 13 02062 02 0000 130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DF7F0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198D4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335,2</w:t>
            </w:r>
          </w:p>
        </w:tc>
      </w:tr>
      <w:tr w:rsidR="0081706F" w:rsidRPr="0081706F" w14:paraId="26E4300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A0446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6C5F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941D8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3D7F3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470DA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6 479,9</w:t>
            </w:r>
          </w:p>
        </w:tc>
      </w:tr>
      <w:tr w:rsidR="0081706F" w:rsidRPr="0081706F" w14:paraId="23289C3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13BE1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700C4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94327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62142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B996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12 702,0</w:t>
            </w:r>
          </w:p>
        </w:tc>
      </w:tr>
      <w:tr w:rsidR="0081706F" w:rsidRPr="0081706F" w14:paraId="4D47149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FEED9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ED5F0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63204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2 02 25305 02 0000 150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D924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2 376 318,5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59EF8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2 376 318,5</w:t>
            </w:r>
          </w:p>
        </w:tc>
      </w:tr>
      <w:tr w:rsidR="0081706F" w:rsidRPr="0081706F" w14:paraId="5A3BD36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EEAD9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85680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F55C1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D9CB9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24 680,0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63803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606A067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2A843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2006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9BD8C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2 02 25424 02 0000 150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D73D5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184 250,2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598C5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184 250,2</w:t>
            </w:r>
          </w:p>
        </w:tc>
      </w:tr>
      <w:tr w:rsidR="0081706F" w:rsidRPr="0081706F" w14:paraId="18C4ECC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874F7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мероприятий по обеспечению жильем молодых семей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0127B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5E090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2 02 25497 02 0000 150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8E02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24 503,8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05ACD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24 378,2</w:t>
            </w:r>
          </w:p>
        </w:tc>
      </w:tr>
      <w:tr w:rsidR="0081706F" w:rsidRPr="0081706F" w14:paraId="561DCB1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BD6AE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BC33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0A1B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DDF09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649 246,5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4CD1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649 246,5</w:t>
            </w:r>
          </w:p>
        </w:tc>
      </w:tr>
      <w:tr w:rsidR="0081706F" w:rsidRPr="0081706F" w14:paraId="1820460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043CD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9EF30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DD1A3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44B52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41 517,7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E6AA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36 683,8</w:t>
            </w:r>
          </w:p>
        </w:tc>
      </w:tr>
      <w:tr w:rsidR="0081706F" w:rsidRPr="0081706F" w14:paraId="479A7BF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2B76A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программ формирования современной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72AA2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F72FD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2 02 25555 02 0000 150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F39E2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218 895,3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8185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218 895,3</w:t>
            </w:r>
          </w:p>
        </w:tc>
      </w:tr>
      <w:tr w:rsidR="0081706F" w:rsidRPr="0081706F" w14:paraId="77E8C5C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B2F0B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C934C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F9CAA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2 02 27110 02 0000 150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DF0EE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1 434 077,7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4C79C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700 074,4</w:t>
            </w:r>
          </w:p>
        </w:tc>
      </w:tr>
      <w:tr w:rsidR="0081706F" w:rsidRPr="0081706F" w14:paraId="5464477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F807C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4F6F2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69044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2 02 27111 02 0000 150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D656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CC36E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734 003,3</w:t>
            </w:r>
          </w:p>
        </w:tc>
      </w:tr>
      <w:tr w:rsidR="0081706F" w:rsidRPr="0081706F" w14:paraId="6BB11E3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16758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A67E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4073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2 02 27139 02 0000 150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A291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235 423,3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B7E3F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235 423,3</w:t>
            </w:r>
          </w:p>
        </w:tc>
      </w:tr>
      <w:tr w:rsidR="0081706F" w:rsidRPr="0081706F" w14:paraId="019191E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E2347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03DAD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EFAF5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2 02 27523 02 0000 150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2593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532 395,8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8F4D3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532 395,8</w:t>
            </w:r>
          </w:p>
        </w:tc>
      </w:tr>
      <w:tr w:rsidR="0081706F" w:rsidRPr="0081706F" w14:paraId="1B27B62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96B50A" w14:textId="786C5F6B"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w:t>
            </w:r>
            <w:r w:rsidRPr="0081706F">
              <w:rPr>
                <w:rFonts w:ascii="Times New Roman" w:hAnsi="Times New Roman" w:cs="Times New Roman"/>
              </w:rPr>
              <w:lastRenderedPageBreak/>
              <w:t xml:space="preserve">установленных Федеральным законом от 12 января 1995 года </w:t>
            </w:r>
            <w:r w:rsidR="00432AD3">
              <w:rPr>
                <w:rFonts w:ascii="Times New Roman" w:hAnsi="Times New Roman" w:cs="Times New Roman"/>
              </w:rPr>
              <w:t>№</w:t>
            </w:r>
            <w:r w:rsidRPr="0081706F">
              <w:rPr>
                <w:rFonts w:ascii="Times New Roman" w:hAnsi="Times New Roman" w:cs="Times New Roman"/>
              </w:rPr>
              <w:t xml:space="preserve"> 5-ФЗ </w:t>
            </w:r>
            <w:r w:rsidR="00432AD3">
              <w:rPr>
                <w:rFonts w:ascii="Times New Roman" w:hAnsi="Times New Roman" w:cs="Times New Roman"/>
              </w:rPr>
              <w:t>«</w:t>
            </w:r>
            <w:r w:rsidRPr="0081706F">
              <w:rPr>
                <w:rFonts w:ascii="Times New Roman" w:hAnsi="Times New Roman" w:cs="Times New Roman"/>
              </w:rPr>
              <w:t>О ветеранах</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AC18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46F3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2 02 35135 02 0000 150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FF314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2 182,2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124D2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2 182,2</w:t>
            </w:r>
          </w:p>
        </w:tc>
      </w:tr>
      <w:tr w:rsidR="0081706F" w:rsidRPr="0081706F" w14:paraId="1BD3ABF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82D05A" w14:textId="1A1BBF29"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432AD3">
              <w:rPr>
                <w:rFonts w:ascii="Times New Roman" w:hAnsi="Times New Roman" w:cs="Times New Roman"/>
              </w:rPr>
              <w:t>№</w:t>
            </w:r>
            <w:r w:rsidRPr="0081706F">
              <w:rPr>
                <w:rFonts w:ascii="Times New Roman" w:hAnsi="Times New Roman" w:cs="Times New Roman"/>
              </w:rPr>
              <w:t xml:space="preserve"> 181-ФЗ </w:t>
            </w:r>
            <w:r w:rsidR="00432AD3">
              <w:rPr>
                <w:rFonts w:ascii="Times New Roman" w:hAnsi="Times New Roman" w:cs="Times New Roman"/>
              </w:rPr>
              <w:t>«</w:t>
            </w:r>
            <w:r w:rsidRPr="0081706F">
              <w:rPr>
                <w:rFonts w:ascii="Times New Roman" w:hAnsi="Times New Roman" w:cs="Times New Roman"/>
              </w:rPr>
              <w:t>О социальной защите инвалидов в Российской Федерации</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7FE7A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E7058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CAE7E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9 485,5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2E573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9 485,5</w:t>
            </w:r>
          </w:p>
        </w:tc>
      </w:tr>
      <w:tr w:rsidR="0081706F" w:rsidRPr="0081706F" w14:paraId="5BA400E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7939A3" w14:textId="10CC506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Безвозмездные поступления в бюджеты субъектов Российской Федерации от публично-правовой компании </w:t>
            </w:r>
            <w:r w:rsidR="00432AD3">
              <w:rPr>
                <w:rFonts w:ascii="Times New Roman" w:hAnsi="Times New Roman" w:cs="Times New Roman"/>
              </w:rPr>
              <w:t>«</w:t>
            </w:r>
            <w:r w:rsidRPr="0081706F">
              <w:rPr>
                <w:rFonts w:ascii="Times New Roman" w:hAnsi="Times New Roman" w:cs="Times New Roman"/>
              </w:rPr>
              <w:t>Фонд развития территорий</w:t>
            </w:r>
            <w:r w:rsidR="00432AD3">
              <w:rPr>
                <w:rFonts w:ascii="Times New Roman" w:hAnsi="Times New Roman" w:cs="Times New Roman"/>
              </w:rPr>
              <w:t>»</w:t>
            </w:r>
            <w:r w:rsidRPr="0081706F">
              <w:rPr>
                <w:rFonts w:ascii="Times New Roman" w:hAnsi="Times New Roman" w:cs="Times New Roman"/>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A4F55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63C26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2 03 02040 02 0000 150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258FB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69 362,9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06E5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61 469,5</w:t>
            </w:r>
          </w:p>
        </w:tc>
      </w:tr>
      <w:tr w:rsidR="0081706F" w:rsidRPr="0081706F" w14:paraId="54D2AC0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C4106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безвозмездные поступления от государственных (муниципальных) организаций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B577B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BE617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2 03 02099 02 0000 150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AE4F6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80 658,6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29D4B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79 944,3</w:t>
            </w:r>
          </w:p>
        </w:tc>
      </w:tr>
      <w:tr w:rsidR="0081706F" w:rsidRPr="0081706F" w14:paraId="6DB8607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1E54E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ABB28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EDB18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2 18 25243 02 0000 150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BF531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E3802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1 204,3</w:t>
            </w:r>
          </w:p>
        </w:tc>
      </w:tr>
      <w:tr w:rsidR="0081706F" w:rsidRPr="0081706F" w14:paraId="03C4047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59784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689E9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994D1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2 18 25555 02 0000 150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30433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8EEA6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72,9</w:t>
            </w:r>
          </w:p>
        </w:tc>
      </w:tr>
      <w:tr w:rsidR="0081706F" w:rsidRPr="0081706F" w14:paraId="68B75F6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ECB4F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E6DF6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15B92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2 18 60010 02 0000 150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6BF5B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BF29E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500,0</w:t>
            </w:r>
          </w:p>
        </w:tc>
      </w:tr>
      <w:tr w:rsidR="0081706F" w:rsidRPr="0081706F" w14:paraId="4490357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D2F71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5DE19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A3DBC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2 19 25243 02 0000 150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32780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3335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-1 198,3</w:t>
            </w:r>
          </w:p>
        </w:tc>
      </w:tr>
      <w:tr w:rsidR="0081706F" w:rsidRPr="0081706F" w14:paraId="54C50B3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60116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субсидий на создание новых мест в общеобразовательных организациях в связи с ростом числа обучающихся, </w:t>
            </w:r>
            <w:r w:rsidRPr="0081706F">
              <w:rPr>
                <w:rFonts w:ascii="Times New Roman" w:hAnsi="Times New Roman" w:cs="Times New Roman"/>
              </w:rPr>
              <w:lastRenderedPageBreak/>
              <w:t>вызванным демографическим фактором,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88DAA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3966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2 19 25305 02 0000 150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1B460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5B547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-289,0</w:t>
            </w:r>
          </w:p>
        </w:tc>
      </w:tr>
      <w:tr w:rsidR="0081706F" w:rsidRPr="0081706F" w14:paraId="3BF48C8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4CF61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8A469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C223E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2 19 25497 02 0000 150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E95A0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2F55A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-112,8</w:t>
            </w:r>
          </w:p>
        </w:tc>
      </w:tr>
      <w:tr w:rsidR="0081706F" w:rsidRPr="0081706F" w14:paraId="1251F0D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BEFF3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52A0D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F18E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05221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F9C04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-176,2</w:t>
            </w:r>
          </w:p>
        </w:tc>
      </w:tr>
      <w:tr w:rsidR="0081706F" w:rsidRPr="0081706F" w14:paraId="17034EC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90E61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D7912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E7DFE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2 19 25555 02 0000 150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867CB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6C18E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-72,2</w:t>
            </w:r>
          </w:p>
        </w:tc>
      </w:tr>
      <w:tr w:rsidR="0081706F" w:rsidRPr="0081706F" w14:paraId="7401E2C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F0DB8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22208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46E9A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2 19 27523 02 0000 150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7DB8B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249F5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-5 168,1</w:t>
            </w:r>
          </w:p>
        </w:tc>
      </w:tr>
      <w:tr w:rsidR="0081706F" w:rsidRPr="0081706F" w14:paraId="3753FD1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652CF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по взаимодействию с институтами гражданского общества и делам национальностей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7B607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2F9E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F0B5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13 543,1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77786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14 075,9</w:t>
            </w:r>
          </w:p>
        </w:tc>
      </w:tr>
      <w:tr w:rsidR="0081706F" w:rsidRPr="0081706F" w14:paraId="4045F0C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2108C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59FD8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5FF1F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D28D5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84F8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148,9</w:t>
            </w:r>
          </w:p>
        </w:tc>
      </w:tr>
      <w:tr w:rsidR="0081706F" w:rsidRPr="0081706F" w14:paraId="6BFA503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32BE8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C4691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011AC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2 02 25086 02 0000 150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6C58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85257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574,4</w:t>
            </w:r>
          </w:p>
        </w:tc>
      </w:tr>
      <w:tr w:rsidR="0081706F" w:rsidRPr="0081706F" w14:paraId="0FF57C9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E44AF5" w14:textId="68B6035D"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Субсидия бюджетам субъектов Российской Федерации на достижение показателей государственной программы Российской Федерации </w:t>
            </w:r>
            <w:r w:rsidR="00432AD3">
              <w:rPr>
                <w:rFonts w:ascii="Times New Roman" w:hAnsi="Times New Roman" w:cs="Times New Roman"/>
              </w:rPr>
              <w:t>«</w:t>
            </w:r>
            <w:r w:rsidRPr="0081706F">
              <w:rPr>
                <w:rFonts w:ascii="Times New Roman" w:hAnsi="Times New Roman" w:cs="Times New Roman"/>
              </w:rPr>
              <w:t>Реализация государственной национальной политики</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1CA3D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C685A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2 02 25518 02 0000 150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0194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6 962,1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B788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6 962,1</w:t>
            </w:r>
          </w:p>
        </w:tc>
      </w:tr>
      <w:tr w:rsidR="0081706F" w:rsidRPr="0081706F" w14:paraId="6F9A9BE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B8AB2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Предоставление негосударственными организациями грантов для получателей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8AE74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6C4F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2 04 02010 02 0000 150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4FFAF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5 997,7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5BECD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5 997,7</w:t>
            </w:r>
          </w:p>
        </w:tc>
      </w:tr>
      <w:tr w:rsidR="0081706F" w:rsidRPr="0081706F" w14:paraId="145B04D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5C8B1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4FFF6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056E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0EA8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E21C0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392,9</w:t>
            </w:r>
          </w:p>
        </w:tc>
      </w:tr>
      <w:tr w:rsidR="0081706F" w:rsidRPr="0081706F" w14:paraId="0D36642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D5E8C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Служба по обеспечению деятельности мировых судей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4FDC0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B7F7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A53BC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17 598,3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F327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20 486,7</w:t>
            </w:r>
          </w:p>
        </w:tc>
      </w:tr>
      <w:tr w:rsidR="0081706F" w:rsidRPr="0081706F" w14:paraId="6BA755C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ACD6C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B95D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53275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1889E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6F01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3852D10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935D2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 свободе совести, свободе вероисповедания и о религиозных объединениях)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68BC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0496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1EAA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6DEE1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w:t>
            </w:r>
          </w:p>
        </w:tc>
      </w:tr>
      <w:tr w:rsidR="0081706F" w:rsidRPr="0081706F" w14:paraId="4FD76DE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28CA2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DF721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2899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A3DEB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A4297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w:t>
            </w:r>
          </w:p>
        </w:tc>
      </w:tr>
      <w:tr w:rsidR="0081706F" w:rsidRPr="0081706F" w14:paraId="2D470F6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A12A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D68EA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2BB8B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1 16 01053 01 0035 140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5B389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963A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w:t>
            </w:r>
          </w:p>
        </w:tc>
      </w:tr>
      <w:tr w:rsidR="0081706F" w:rsidRPr="0081706F" w14:paraId="60C8766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260F0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отказ в предоставлении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1B2C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A8CC37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1 16 01053 01 0039 140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34241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59817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w:t>
            </w:r>
          </w:p>
        </w:tc>
      </w:tr>
      <w:tr w:rsidR="0081706F" w:rsidRPr="0081706F" w14:paraId="3C2A291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73A59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A446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357D5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1 16 01053 01 0059 140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16C5C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AD51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80,8</w:t>
            </w:r>
          </w:p>
        </w:tc>
      </w:tr>
      <w:tr w:rsidR="0081706F" w:rsidRPr="0081706F" w14:paraId="6BD3ACA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77D5E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оскорбление)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55409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9B42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1 16 01053 01 0061 140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EDF4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A7BB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28,5</w:t>
            </w:r>
          </w:p>
        </w:tc>
      </w:tr>
      <w:tr w:rsidR="0081706F" w:rsidRPr="0081706F" w14:paraId="0C0B0C4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9349A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7C599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84CC5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1 16 01053 01 0063 140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A110E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1372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w:t>
            </w:r>
          </w:p>
        </w:tc>
      </w:tr>
      <w:tr w:rsidR="0081706F" w:rsidRPr="0081706F" w14:paraId="6459055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E3CCE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3969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951A0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1 16 01053 01 0351 140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154E2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63D11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26,5</w:t>
            </w:r>
          </w:p>
        </w:tc>
      </w:tr>
      <w:tr w:rsidR="0081706F" w:rsidRPr="0081706F" w14:paraId="51E4D36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2EDE5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rsidRPr="0081706F">
              <w:rPr>
                <w:rFonts w:ascii="Times New Roman" w:hAnsi="Times New Roman" w:cs="Times New Roman"/>
              </w:rPr>
              <w:lastRenderedPageBreak/>
              <w:t>нравственность,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1422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879D4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A8F32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1 844,1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85C50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w:t>
            </w:r>
          </w:p>
        </w:tc>
      </w:tr>
      <w:tr w:rsidR="0081706F" w:rsidRPr="0081706F" w14:paraId="51960E7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8E9D7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сокрытие источника заражения ВИЧ-инфекцией, венерической болезнью и контактов, создающих опасность заражения)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3B948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BED9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AB4C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F63D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w:t>
            </w:r>
          </w:p>
        </w:tc>
      </w:tr>
      <w:tr w:rsidR="0081706F" w:rsidRPr="0081706F" w14:paraId="4FDC79E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B6BF7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DCA50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B2F0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C52AA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02E37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0,3</w:t>
            </w:r>
          </w:p>
        </w:tc>
      </w:tr>
      <w:tr w:rsidR="0081706F" w:rsidRPr="0081706F" w14:paraId="36D5BFF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3CBB7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организации питания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CF112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5181E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F0AB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F5AC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0,5</w:t>
            </w:r>
          </w:p>
        </w:tc>
      </w:tr>
      <w:tr w:rsidR="0081706F" w:rsidRPr="0081706F" w14:paraId="1BC0C4B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3259B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w:t>
            </w:r>
            <w:r w:rsidRPr="0081706F">
              <w:rPr>
                <w:rFonts w:ascii="Times New Roman" w:hAnsi="Times New Roman" w:cs="Times New Roman"/>
              </w:rPr>
              <w:lastRenderedPageBreak/>
              <w:t>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A9C74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4E04C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19D2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B06FE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147,9</w:t>
            </w:r>
          </w:p>
        </w:tc>
      </w:tr>
      <w:tr w:rsidR="0081706F" w:rsidRPr="0081706F" w14:paraId="76D858C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482A6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8F7D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D02C5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40EBB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9F2EE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1 034,9</w:t>
            </w:r>
          </w:p>
        </w:tc>
      </w:tr>
      <w:tr w:rsidR="0081706F" w:rsidRPr="0081706F" w14:paraId="61BB25C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D3592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занятие проституцией)</w:t>
            </w:r>
            <w:r w:rsidRPr="0081706F">
              <w:rPr>
                <w:rFonts w:ascii="Times New Roman" w:hAnsi="Times New Roman" w:cs="Times New Roman"/>
              </w:rPr>
              <w:b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получение дохода от занятия проституцией, если этот доход связан с занятием другого лица проституцией)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1045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4CBD4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1 16 01063 01 0011 140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06540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D2D82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w:t>
            </w:r>
          </w:p>
        </w:tc>
      </w:tr>
      <w:tr w:rsidR="0081706F" w:rsidRPr="0081706F" w14:paraId="4B2E321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A667A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пропаганду </w:t>
            </w:r>
            <w:r w:rsidRPr="0081706F">
              <w:rPr>
                <w:rFonts w:ascii="Times New Roman" w:hAnsi="Times New Roman" w:cs="Times New Roman"/>
              </w:rPr>
              <w:lastRenderedPageBreak/>
              <w:t>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E2D89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9B124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194BA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78C51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w:t>
            </w:r>
          </w:p>
        </w:tc>
      </w:tr>
      <w:tr w:rsidR="0081706F" w:rsidRPr="0081706F" w14:paraId="44D6B12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44664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создание юридическим лицом условий для торговли детьми и (или) эксплуатации детей)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15C94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D6934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DE2F9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D491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w:t>
            </w:r>
          </w:p>
        </w:tc>
      </w:tr>
      <w:tr w:rsidR="0081706F" w:rsidRPr="0081706F" w14:paraId="280A275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56126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0C19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46FC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1 16 01063 01 0091 140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A66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13860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82,3</w:t>
            </w:r>
          </w:p>
        </w:tc>
      </w:tr>
      <w:tr w:rsidR="0081706F" w:rsidRPr="0081706F" w14:paraId="5E3014B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9327A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658B6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A20F2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1 16 01063 01 0101 140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2BA34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24CF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674,7</w:t>
            </w:r>
          </w:p>
        </w:tc>
      </w:tr>
      <w:tr w:rsidR="0081706F" w:rsidRPr="0081706F" w14:paraId="4693E6A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9735A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7 Кодекса Российской Федерации об административных правонарушениях, за административные </w:t>
            </w:r>
            <w:r w:rsidRPr="0081706F">
              <w:rPr>
                <w:rFonts w:ascii="Times New Roman" w:hAnsi="Times New Roman" w:cs="Times New Roman"/>
              </w:rPr>
              <w:lastRenderedPageBreak/>
              <w:t>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F20F9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D48C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EEFA1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1 572,2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FC92A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340156B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03FBB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DC890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819A7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0EFD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1FFB8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25,0</w:t>
            </w:r>
          </w:p>
        </w:tc>
      </w:tr>
      <w:tr w:rsidR="0081706F" w:rsidRPr="0081706F" w14:paraId="50DCB01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67865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9885E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54C1E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FD1D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415E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1 265,4</w:t>
            </w:r>
          </w:p>
        </w:tc>
      </w:tr>
      <w:tr w:rsidR="0081706F" w:rsidRPr="0081706F" w14:paraId="711C97A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5C08A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C474D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C2255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1FED1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D6C3A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35,2</w:t>
            </w:r>
          </w:p>
        </w:tc>
      </w:tr>
      <w:tr w:rsidR="0081706F" w:rsidRPr="0081706F" w14:paraId="2FBEB9D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F31ED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порядка согласования при совершении сделки по распоряжению государственным (муниципальным) имуществом)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F3D07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921A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1 16 01073 01 0032 140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1F2BC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EF73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71,3</w:t>
            </w:r>
          </w:p>
        </w:tc>
      </w:tr>
      <w:tr w:rsidR="0081706F" w:rsidRPr="0081706F" w14:paraId="25DC4B5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ED5F0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причинение имущественного ущерба путем обмана или злоупотребления доверием)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6360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6D162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1 16 01073 01 0271 140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F8C4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8E51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w:t>
            </w:r>
          </w:p>
        </w:tc>
      </w:tr>
      <w:tr w:rsidR="0081706F" w:rsidRPr="0081706F" w14:paraId="1A3C302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42573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199F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14FA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1 16 01083 01 0000 140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EA51F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589AE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w:t>
            </w:r>
          </w:p>
        </w:tc>
      </w:tr>
      <w:tr w:rsidR="0081706F" w:rsidRPr="0081706F" w14:paraId="29FB953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10B2B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требований в области охраны окружающей среды при обращении с отходами производства и потребления)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A41E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39755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1 16 01083 01 0002 140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66D2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A765D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0,3</w:t>
            </w:r>
          </w:p>
        </w:tc>
      </w:tr>
      <w:tr w:rsidR="0081706F" w:rsidRPr="0081706F" w14:paraId="38E0E34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9764B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FEF01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4D334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1 16 01083 01 0037 140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579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09828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0,1</w:t>
            </w:r>
          </w:p>
        </w:tc>
      </w:tr>
      <w:tr w:rsidR="0081706F" w:rsidRPr="0081706F" w14:paraId="74EF7E8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7C3F7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9C5B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6872D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1 16 01083 01 0281 140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0A8D5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DCA6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25,5</w:t>
            </w:r>
          </w:p>
        </w:tc>
      </w:tr>
      <w:tr w:rsidR="0081706F" w:rsidRPr="0081706F" w14:paraId="6918DC5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D5665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C50A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3F0E5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15E6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388,0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467C3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1B4E4E3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CAE26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5D7F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EFA21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1 16 01093 01 0013 140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2B210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9FEC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w:t>
            </w:r>
          </w:p>
        </w:tc>
      </w:tr>
      <w:tr w:rsidR="0081706F" w:rsidRPr="0081706F" w14:paraId="7F3FCD7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1BB12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690EB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65AC7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1 16 01093 01 0022 140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9616F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FCC5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190,5</w:t>
            </w:r>
          </w:p>
        </w:tc>
      </w:tr>
      <w:tr w:rsidR="0081706F" w:rsidRPr="0081706F" w14:paraId="59CC7BC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B9EC5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незаконное культивирование растений, содержащих наркотические средства или психотропные вещества либо их прекурсоры)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AD13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CF61E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1 16 01103 01 0051 140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EB364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8E227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w:t>
            </w:r>
          </w:p>
        </w:tc>
      </w:tr>
      <w:tr w:rsidR="0081706F" w:rsidRPr="0081706F" w14:paraId="303EBBA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B47D1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30D83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E39A8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1 16 01113 01 0000 140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AC4A9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573,7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B768D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w:t>
            </w:r>
          </w:p>
        </w:tc>
      </w:tr>
      <w:tr w:rsidR="0081706F" w:rsidRPr="0081706F" w14:paraId="24CFA56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B0E52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за </w:t>
            </w:r>
            <w:r w:rsidRPr="0081706F">
              <w:rPr>
                <w:rFonts w:ascii="Times New Roman" w:hAnsi="Times New Roman" w:cs="Times New Roman"/>
              </w:rPr>
              <w:lastRenderedPageBreak/>
              <w:t>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5314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439A1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1 16 01113 01 0021 140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7B9EA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814F6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1 604,0</w:t>
            </w:r>
          </w:p>
        </w:tc>
      </w:tr>
      <w:tr w:rsidR="0081706F" w:rsidRPr="0081706F" w14:paraId="2C7057A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09B78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D2EF6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379DE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1 16 01113 01 0022 140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B0C1E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0C0D8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0,3</w:t>
            </w:r>
          </w:p>
        </w:tc>
      </w:tr>
      <w:tr w:rsidR="0081706F" w:rsidRPr="0081706F" w14:paraId="00C6894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E05AF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0DBA3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AEF5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1 16 01113 01 0032 140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1C71D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49080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w:t>
            </w:r>
          </w:p>
        </w:tc>
      </w:tr>
      <w:tr w:rsidR="0081706F" w:rsidRPr="0081706F" w14:paraId="5481C00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8C54B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9B8D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8238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C5313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FD17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71B9492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B1B72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к использованию радиочастотного спектра, правил радиообмена или </w:t>
            </w:r>
            <w:r w:rsidRPr="0081706F">
              <w:rPr>
                <w:rFonts w:ascii="Times New Roman" w:hAnsi="Times New Roman" w:cs="Times New Roman"/>
              </w:rPr>
              <w:lastRenderedPageBreak/>
              <w:t>использования радиочастот, несоблюдение норм или параметров радиоизлучения)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CAF88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AD2BD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776D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B3D9D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2F7167F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391A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A8D19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7E68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6C6EC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E2D77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19,5</w:t>
            </w:r>
          </w:p>
        </w:tc>
      </w:tr>
      <w:tr w:rsidR="0081706F" w:rsidRPr="0081706F" w14:paraId="492EA93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AD75B9" w14:textId="15D226D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назначенные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w:t>
            </w:r>
            <w:r w:rsidR="00432AD3">
              <w:rPr>
                <w:rFonts w:ascii="Times New Roman" w:hAnsi="Times New Roman" w:cs="Times New Roman"/>
              </w:rPr>
              <w:t>«</w:t>
            </w:r>
            <w:r w:rsidRPr="0081706F">
              <w:rPr>
                <w:rFonts w:ascii="Times New Roman" w:hAnsi="Times New Roman" w:cs="Times New Roman"/>
              </w:rPr>
              <w:t>Интернет</w:t>
            </w:r>
            <w:r w:rsidR="00432AD3">
              <w:rPr>
                <w:rFonts w:ascii="Times New Roman" w:hAnsi="Times New Roman" w:cs="Times New Roman"/>
              </w:rPr>
              <w:t>»</w:t>
            </w:r>
            <w:r w:rsidRPr="0081706F">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8A06A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2D592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C31B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10EBB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150,8</w:t>
            </w:r>
          </w:p>
        </w:tc>
      </w:tr>
      <w:tr w:rsidR="0081706F" w:rsidRPr="0081706F" w14:paraId="6BA5059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1D5FA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заключение договора об оказании услуг подвижной радиотелефонной связи неуполномоченным лицом)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EB022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BF4BE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1 16 01133 01 0029 140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CF57F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6EC5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w:t>
            </w:r>
          </w:p>
        </w:tc>
      </w:tr>
      <w:tr w:rsidR="0081706F" w:rsidRPr="0081706F" w14:paraId="005B9E5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D3ECC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распространение владельцем аудиовизуального сервиса информации, содержащей публичные призывы к осуществлению террористической деятельности, </w:t>
            </w:r>
            <w:r w:rsidRPr="0081706F">
              <w:rPr>
                <w:rFonts w:ascii="Times New Roman" w:hAnsi="Times New Roman" w:cs="Times New Roman"/>
              </w:rPr>
              <w:lastRenderedPageBreak/>
              <w:t>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2EC13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B6522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7AD52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50D0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w:t>
            </w:r>
          </w:p>
        </w:tc>
      </w:tr>
      <w:tr w:rsidR="0081706F" w:rsidRPr="0081706F" w14:paraId="0976CC0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D608E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размещения информации в государственной информационной системе жилищно-коммунального хозяйства)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217B7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894BE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1 16 01133 01 0191 140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31E36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EE351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w:t>
            </w:r>
          </w:p>
        </w:tc>
      </w:tr>
      <w:tr w:rsidR="0081706F" w:rsidRPr="0081706F" w14:paraId="3FA1A6D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7E165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назначенные за неразмещение информации, размещение информации не в полном объеме или размещение недостоверной информации в государственной информационной системе жилищно-коммунального хозяйства)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2AD8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CECCB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1 16 01133 01 0192 140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912D7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8976D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w:t>
            </w:r>
          </w:p>
        </w:tc>
      </w:tr>
      <w:tr w:rsidR="0081706F" w:rsidRPr="0081706F" w14:paraId="3F154FE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8A8CE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4C4AF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E5BA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2824F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900,5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1FC6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19,5</w:t>
            </w:r>
          </w:p>
        </w:tc>
      </w:tr>
      <w:tr w:rsidR="0081706F" w:rsidRPr="0081706F" w14:paraId="6F2B1DC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A7638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w:t>
            </w:r>
            <w:r w:rsidRPr="0081706F">
              <w:rPr>
                <w:rFonts w:ascii="Times New Roman" w:hAnsi="Times New Roman" w:cs="Times New Roman"/>
              </w:rPr>
              <w:lastRenderedPageBreak/>
              <w:t>без государственной регистрации или без специального разрешения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A3041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E1E25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B41B1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7FF6C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637,3</w:t>
            </w:r>
          </w:p>
        </w:tc>
      </w:tr>
      <w:tr w:rsidR="0081706F" w:rsidRPr="0081706F" w14:paraId="2EB901B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21AA2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88FA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0F13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67AD4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6F87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17,5</w:t>
            </w:r>
          </w:p>
        </w:tc>
      </w:tr>
      <w:tr w:rsidR="0081706F" w:rsidRPr="0081706F" w14:paraId="2E45073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828FD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D526E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431E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06AE4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58085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0,5</w:t>
            </w:r>
          </w:p>
        </w:tc>
      </w:tr>
      <w:tr w:rsidR="0081706F" w:rsidRPr="0081706F" w14:paraId="4AC081A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337EE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незаконное использование средств индивидуализации товаров (работ,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9788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4E46A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89D3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B494E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25,4</w:t>
            </w:r>
          </w:p>
        </w:tc>
      </w:tr>
      <w:tr w:rsidR="0081706F" w:rsidRPr="0081706F" w14:paraId="57B0FE8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3A146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воспрепятствование должностными лицами кредитной </w:t>
            </w:r>
            <w:r w:rsidRPr="0081706F">
              <w:rPr>
                <w:rFonts w:ascii="Times New Roman" w:hAnsi="Times New Roman" w:cs="Times New Roman"/>
              </w:rPr>
              <w:lastRenderedPageBreak/>
              <w:t>или иной финансовой организации осуществлению функций временной администрации)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2D39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0EBE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1 16 01143 01 0014 140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B7657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BD8C0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w:t>
            </w:r>
          </w:p>
        </w:tc>
      </w:tr>
      <w:tr w:rsidR="0081706F" w:rsidRPr="0081706F" w14:paraId="7926901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210D5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обращения с ломом и отходами цветных и черных металлов и их отчуждения)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0947A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0DA57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92502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19B4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6,3</w:t>
            </w:r>
          </w:p>
        </w:tc>
      </w:tr>
      <w:tr w:rsidR="0081706F" w:rsidRPr="0081706F" w14:paraId="6AF8C76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71A87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нарушения требований к установке и (или) эксплуатации рекламной конструкции)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5840A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B64B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7D08C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C5DE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w:t>
            </w:r>
          </w:p>
        </w:tc>
      </w:tr>
      <w:tr w:rsidR="0081706F" w:rsidRPr="0081706F" w14:paraId="51D7B02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05B87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изготовителем, исполнителем (лицом, выполняющим функции иностранного изготовителя), продавцом требований технических регламентов)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83951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FC3D1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1 16 01143 01 0043 140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C1A1F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6F09C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14,8</w:t>
            </w:r>
          </w:p>
        </w:tc>
      </w:tr>
      <w:tr w:rsidR="0081706F" w:rsidRPr="0081706F" w14:paraId="32037E4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8C8D5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1855D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A3161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1 16 01143 01 0101 140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94490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C259F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0,7</w:t>
            </w:r>
          </w:p>
        </w:tc>
      </w:tr>
      <w:tr w:rsidR="0081706F" w:rsidRPr="0081706F" w14:paraId="64D1844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10402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7B357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BF3A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1 16 01143 01 0102 140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24B4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2B00F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57,7</w:t>
            </w:r>
          </w:p>
        </w:tc>
      </w:tr>
      <w:tr w:rsidR="0081706F" w:rsidRPr="0081706F" w14:paraId="6C73632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CCBBF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53A5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6B29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1 16 01143 01 0111 140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2ECCE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77D00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w:t>
            </w:r>
          </w:p>
        </w:tc>
      </w:tr>
      <w:tr w:rsidR="0081706F" w:rsidRPr="0081706F" w14:paraId="12F5A6B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B05A4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849D0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88EEB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3A75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709,3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821C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4365877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08996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w:t>
            </w:r>
            <w:r w:rsidRPr="0081706F">
              <w:rPr>
                <w:rFonts w:ascii="Times New Roman" w:hAnsi="Times New Roman" w:cs="Times New Roman"/>
              </w:rPr>
              <w:lastRenderedPageBreak/>
              <w:t>несовершеннолетних и защите их прав (штрафы за нарушение сроков представления налоговой декларации (расчета по страховым взносам))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F1309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E1477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1 16 01153 01 0005 140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80DA0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3856C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9,6</w:t>
            </w:r>
          </w:p>
        </w:tc>
      </w:tr>
      <w:tr w:rsidR="0081706F" w:rsidRPr="0081706F" w14:paraId="18EBFA2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0A365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D3B99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82C33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88297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AC7A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0,9</w:t>
            </w:r>
          </w:p>
        </w:tc>
      </w:tr>
      <w:tr w:rsidR="0081706F" w:rsidRPr="0081706F" w14:paraId="4F746C1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E8447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97801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18E9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B5B3C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BE594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727,0</w:t>
            </w:r>
          </w:p>
        </w:tc>
      </w:tr>
      <w:tr w:rsidR="0081706F" w:rsidRPr="0081706F" w14:paraId="3574565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6359A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w:t>
            </w:r>
            <w:r w:rsidRPr="0081706F">
              <w:rPr>
                <w:rFonts w:ascii="Times New Roman" w:hAnsi="Times New Roman" w:cs="Times New Roman"/>
              </w:rPr>
              <w:lastRenderedPageBreak/>
              <w:t>установленного законодательством Российской Федерации об обязательном социальном страховании срока регистрации)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73A82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06880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1 16 01153 01 0032 140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9D66A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782D7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w:t>
            </w:r>
          </w:p>
        </w:tc>
      </w:tr>
      <w:tr w:rsidR="0081706F" w:rsidRPr="0081706F" w14:paraId="604B468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211F0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территориальные органы Фонда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B0E8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C9BCE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1 16 01153 01 0033 140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5FEC5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FA8EF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w:t>
            </w:r>
          </w:p>
        </w:tc>
      </w:tr>
      <w:tr w:rsidR="0081706F" w:rsidRPr="0081706F" w14:paraId="503AD4C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DDE77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об индивидуальном (персонифицированном) учете в системе обязательного пенсионного страхования порядка и сроков представления сведений (документов) в органы Пенсионного фонда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047C3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1E439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1 16 01153 01 0332 140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13CA2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3E186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-7,9</w:t>
            </w:r>
          </w:p>
        </w:tc>
      </w:tr>
      <w:tr w:rsidR="0081706F" w:rsidRPr="0081706F" w14:paraId="1F11FBF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009F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F290A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A3B98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10A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C3C2B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17F3CB1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FBF48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за </w:t>
            </w:r>
            <w:r w:rsidRPr="0081706F">
              <w:rPr>
                <w:rFonts w:ascii="Times New Roman" w:hAnsi="Times New Roman" w:cs="Times New Roman"/>
              </w:rPr>
              <w:lastRenderedPageBreak/>
              <w:t>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E058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A56E9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1 16 01163 01 0009 140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90F95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BB428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w:t>
            </w:r>
          </w:p>
        </w:tc>
      </w:tr>
      <w:tr w:rsidR="0081706F" w:rsidRPr="0081706F" w14:paraId="07880CC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C25AC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 (штрафы за невывоз либо неосуществление обратного ввоза товаров и (или) транспортных средств физическими лицами)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2BF4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108E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1 16 01163 01 0018 140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3806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55396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5CB41AA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5FA29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EC277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B38A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CAA62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5583F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0,5</w:t>
            </w:r>
          </w:p>
        </w:tc>
      </w:tr>
      <w:tr w:rsidR="0081706F" w:rsidRPr="0081706F" w14:paraId="4EBE512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6F71E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неисполнение распоряжения судьи или судебного пристава по обеспечению установленного порядка деятельности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7180B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639F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1 16 01173 01 0003 140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CAD1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E9787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268,7</w:t>
            </w:r>
          </w:p>
        </w:tc>
      </w:tr>
      <w:tr w:rsidR="0081706F" w:rsidRPr="0081706F" w14:paraId="0C27B80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3C37A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3016D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E975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4F59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217F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30,5</w:t>
            </w:r>
          </w:p>
        </w:tc>
      </w:tr>
      <w:tr w:rsidR="0081706F" w:rsidRPr="0081706F" w14:paraId="4E5EC21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CC3F2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A0C8F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4A6BF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1BEFF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D0BFE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132,4</w:t>
            </w:r>
          </w:p>
        </w:tc>
      </w:tr>
      <w:tr w:rsidR="0081706F" w:rsidRPr="0081706F" w14:paraId="75F3125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4960B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нарушение порядка официального использования государственных символов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0F73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C1FE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542CA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42F66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19,5</w:t>
            </w:r>
          </w:p>
        </w:tc>
      </w:tr>
      <w:tr w:rsidR="0081706F" w:rsidRPr="0081706F" w14:paraId="36EC35F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14C19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54B50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B16CD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AA316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3705F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w:t>
            </w:r>
          </w:p>
        </w:tc>
      </w:tr>
      <w:tr w:rsidR="0081706F" w:rsidRPr="0081706F" w14:paraId="4640F34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DDF8E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Уполномоченного при Президенте Российской Федерации по правам ребенка)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A37F0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4C1A3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1 16 01173 01 0021 140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96631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63F1D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-0,3</w:t>
            </w:r>
          </w:p>
        </w:tc>
      </w:tr>
      <w:tr w:rsidR="0081706F" w:rsidRPr="0081706F" w14:paraId="4A668C0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C203D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1B5F5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26A5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B30DE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909,6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29106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23EEFC4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165E6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самоуправство)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3167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67BB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7A90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3C289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4DC1EDD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51298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3E66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9BEC7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CC722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43BD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w:t>
            </w:r>
          </w:p>
        </w:tc>
      </w:tr>
      <w:tr w:rsidR="0081706F" w:rsidRPr="0081706F" w14:paraId="5691CE9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CF2EC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43171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D96BB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05A18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124FF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264,1</w:t>
            </w:r>
          </w:p>
        </w:tc>
      </w:tr>
      <w:tr w:rsidR="0081706F" w:rsidRPr="0081706F" w14:paraId="56DEE08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AEF18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непринятие мер по </w:t>
            </w:r>
            <w:r w:rsidRPr="0081706F">
              <w:rPr>
                <w:rFonts w:ascii="Times New Roman" w:hAnsi="Times New Roman" w:cs="Times New Roman"/>
              </w:rPr>
              <w:lastRenderedPageBreak/>
              <w:t>устранению причин и условий, способствовавших совершению административного правонарушения)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74F29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8B017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C4FDA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433F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13,0</w:t>
            </w:r>
          </w:p>
        </w:tc>
      </w:tr>
      <w:tr w:rsidR="0081706F" w:rsidRPr="0081706F" w14:paraId="4DB58FF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5795A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15B50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CEF40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74C7F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878F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13,7</w:t>
            </w:r>
          </w:p>
        </w:tc>
      </w:tr>
      <w:tr w:rsidR="0081706F" w:rsidRPr="0081706F" w14:paraId="5B7459D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60063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DA400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D6DED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2F2AC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89043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12,0</w:t>
            </w:r>
          </w:p>
        </w:tc>
      </w:tr>
      <w:tr w:rsidR="0081706F" w:rsidRPr="0081706F" w14:paraId="7D454C4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A8A55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DADE1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86944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F47C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4716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58,2</w:t>
            </w:r>
          </w:p>
        </w:tc>
      </w:tr>
      <w:tr w:rsidR="0081706F" w:rsidRPr="0081706F" w14:paraId="04675D4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8CA6A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E1FA3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489D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C253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01069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61,7</w:t>
            </w:r>
          </w:p>
        </w:tc>
      </w:tr>
      <w:tr w:rsidR="0081706F" w:rsidRPr="0081706F" w14:paraId="30BD15D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720EA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81706F">
              <w:rPr>
                <w:rFonts w:ascii="Times New Roman" w:hAnsi="Times New Roman" w:cs="Times New Roman"/>
              </w:rPr>
              <w:lastRenderedPageBreak/>
              <w:t>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A947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1A9FB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1 16 01193 01 0020 140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6F25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F6B65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0,5</w:t>
            </w:r>
          </w:p>
        </w:tc>
      </w:tr>
      <w:tr w:rsidR="0081706F" w:rsidRPr="0081706F" w14:paraId="50EFE6C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FCDAA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административных ограничений и невыполнение обязанностей, устанавливаемых при административном надзоре)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5E61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C1555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1 16 01193 01 0024 140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F35AA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E951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3,3</w:t>
            </w:r>
          </w:p>
        </w:tc>
      </w:tr>
      <w:tr w:rsidR="0081706F" w:rsidRPr="0081706F" w14:paraId="1D15918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74C38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7DA8C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BF82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1 16 01193 01 0029 140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03FD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18BCF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525,8</w:t>
            </w:r>
          </w:p>
        </w:tc>
      </w:tr>
      <w:tr w:rsidR="0081706F" w:rsidRPr="0081706F" w14:paraId="7226BE2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7D3E1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C4B65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94700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1 16 01193 01 0030 140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9B053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23600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21,3</w:t>
            </w:r>
          </w:p>
        </w:tc>
      </w:tr>
      <w:tr w:rsidR="0081706F" w:rsidRPr="0081706F" w14:paraId="0C00673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5AF74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w:t>
            </w:r>
            <w:r w:rsidRPr="0081706F">
              <w:rPr>
                <w:rFonts w:ascii="Times New Roman" w:hAnsi="Times New Roman" w:cs="Times New Roman"/>
              </w:rPr>
              <w:lastRenderedPageBreak/>
              <w:t>должностными лицами органов государственного контроля (надзора), органов местного самоуправления, государственных 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CD2F5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9E008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1 16 01193 01 0061 140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8853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FD0D9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w:t>
            </w:r>
          </w:p>
        </w:tc>
      </w:tr>
      <w:tr w:rsidR="0081706F" w:rsidRPr="0081706F" w14:paraId="09E22E8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83F29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FE1C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A80E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1 16 01193 01 0071 140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36C36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F220D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0,1</w:t>
            </w:r>
          </w:p>
        </w:tc>
      </w:tr>
      <w:tr w:rsidR="0081706F" w:rsidRPr="0081706F" w14:paraId="521879F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1F856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4E69A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3841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1 16 01193 01 0401 140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3C56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BE002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-25,0</w:t>
            </w:r>
          </w:p>
        </w:tc>
      </w:tr>
      <w:tr w:rsidR="0081706F" w:rsidRPr="0081706F" w14:paraId="334696E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0BA92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6464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65EDF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6728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8 168,1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82BA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-346,3</w:t>
            </w:r>
          </w:p>
        </w:tc>
      </w:tr>
      <w:tr w:rsidR="0081706F" w:rsidRPr="0081706F" w14:paraId="37F352E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18232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w:t>
            </w:r>
            <w:r w:rsidRPr="0081706F">
              <w:rPr>
                <w:rFonts w:ascii="Times New Roman" w:hAnsi="Times New Roman" w:cs="Times New Roman"/>
              </w:rPr>
              <w:lastRenderedPageBreak/>
              <w:t>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09D6C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8165F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3073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C2D1B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w:t>
            </w:r>
          </w:p>
        </w:tc>
      </w:tr>
      <w:tr w:rsidR="0081706F" w:rsidRPr="0081706F" w14:paraId="1A349CA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C085C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D98B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D1FC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E08C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7AEF2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221,3</w:t>
            </w:r>
          </w:p>
        </w:tc>
      </w:tr>
      <w:tr w:rsidR="0081706F" w:rsidRPr="0081706F" w14:paraId="7ED2C63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6AA06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99C67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60DFD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78E01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391B2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44,8</w:t>
            </w:r>
          </w:p>
        </w:tc>
      </w:tr>
      <w:tr w:rsidR="0081706F" w:rsidRPr="0081706F" w14:paraId="647691D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0ADDC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установку на гражданском или служебном оружии приспособления для </w:t>
            </w:r>
            <w:r w:rsidRPr="0081706F">
              <w:rPr>
                <w:rFonts w:ascii="Times New Roman" w:hAnsi="Times New Roman" w:cs="Times New Roman"/>
              </w:rPr>
              <w:lastRenderedPageBreak/>
              <w:t>бесшумной стрельбы или прицела (прицельного комплекса) ночного видения)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EC201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9827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20664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FFE81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15,0</w:t>
            </w:r>
          </w:p>
        </w:tc>
      </w:tr>
      <w:tr w:rsidR="0081706F" w:rsidRPr="0081706F" w14:paraId="3A670C9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C5D1C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0C9B2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A7F57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7FA93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8BB9E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30,0</w:t>
            </w:r>
          </w:p>
        </w:tc>
      </w:tr>
      <w:tr w:rsidR="0081706F" w:rsidRPr="0081706F" w14:paraId="407A69C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59B4B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76F0D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01C3C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C00C7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AA4DE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0,4</w:t>
            </w:r>
          </w:p>
        </w:tc>
      </w:tr>
      <w:tr w:rsidR="0081706F" w:rsidRPr="0081706F" w14:paraId="61C60D0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381A1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4D72F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4057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081E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3476F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225,0</w:t>
            </w:r>
          </w:p>
        </w:tc>
      </w:tr>
      <w:tr w:rsidR="0081706F" w:rsidRPr="0081706F" w14:paraId="18C4F41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EF5B4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продажу механических распылителей, аэрозольных и других устройств, снаряженных слезоточивыми или раздражающими веществами, </w:t>
            </w:r>
            <w:r w:rsidRPr="0081706F">
              <w:rPr>
                <w:rFonts w:ascii="Times New Roman" w:hAnsi="Times New Roman" w:cs="Times New Roman"/>
              </w:rPr>
              <w:lastRenderedPageBreak/>
              <w:t>электрошоковыми устройствами либо искровыми разрядниками, без соответствующей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8E7FE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CE709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1 16 01203 01 0015 140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C2A50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42CD2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w:t>
            </w:r>
          </w:p>
        </w:tc>
      </w:tr>
      <w:tr w:rsidR="0081706F" w:rsidRPr="0081706F" w14:paraId="4FAB69F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D4BC3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особого режима в закрытом административно-территориальном образовании (ЗАТО)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44999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C4FE0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18F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8AB9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w:t>
            </w:r>
          </w:p>
        </w:tc>
      </w:tr>
      <w:tr w:rsidR="0081706F" w:rsidRPr="0081706F" w14:paraId="4F4D885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0D05B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A127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6CBA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1 16 01203 01 0020 140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4B80F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9F7B6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20,9</w:t>
            </w:r>
          </w:p>
        </w:tc>
      </w:tr>
      <w:tr w:rsidR="0081706F" w:rsidRPr="0081706F" w14:paraId="0EA2D02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734ED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A53A0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B0960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78892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3335C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5,5</w:t>
            </w:r>
          </w:p>
        </w:tc>
      </w:tr>
      <w:tr w:rsidR="0081706F" w:rsidRPr="0081706F" w14:paraId="22FC9E8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17951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уклонение от исполнения административного наказания)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BEC2E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472E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DB01B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DE30A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9 723,3</w:t>
            </w:r>
          </w:p>
        </w:tc>
      </w:tr>
      <w:tr w:rsidR="0081706F" w:rsidRPr="0081706F" w14:paraId="038515B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5B7B9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самовольное прекращение работы как средство разрешения коллективного или индивидуального трудового спора)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A106B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AFFB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8188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65CD6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w:t>
            </w:r>
          </w:p>
        </w:tc>
      </w:tr>
      <w:tr w:rsidR="0081706F" w:rsidRPr="0081706F" w14:paraId="7655FCF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9E397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10328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6E13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FEF9C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C15E9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w:t>
            </w:r>
          </w:p>
        </w:tc>
      </w:tr>
      <w:tr w:rsidR="0081706F" w:rsidRPr="0081706F" w14:paraId="73DAFF6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D6D8E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обеспечения безопасности и антитеррористической защищенности объектов топливно-энергетического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4C57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C9C3E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1 16 01203 01 0030 140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6D52A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08B38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37,5</w:t>
            </w:r>
          </w:p>
        </w:tc>
      </w:tr>
      <w:tr w:rsidR="0081706F" w:rsidRPr="0081706F" w14:paraId="633E2E3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8409D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79B8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A9A4F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1 16 01203 01 0033 140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2B0E0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C5B1A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49,5</w:t>
            </w:r>
          </w:p>
        </w:tc>
      </w:tr>
      <w:tr w:rsidR="0081706F" w:rsidRPr="0081706F" w14:paraId="4CA5E76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7FC1D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за </w:t>
            </w:r>
            <w:r w:rsidRPr="0081706F">
              <w:rPr>
                <w:rFonts w:ascii="Times New Roman" w:hAnsi="Times New Roman" w:cs="Times New Roman"/>
              </w:rP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к антитеррористической защищенности объектов (территорий) и объектов (территорий) религиозных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3BD7A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CD024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1 16 01203 01 0035 140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DC30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343A1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153,0</w:t>
            </w:r>
          </w:p>
        </w:tc>
      </w:tr>
      <w:tr w:rsidR="0081706F" w:rsidRPr="0081706F" w14:paraId="2EB2BBC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AAA93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2989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93999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1 16 01333 01 0000 140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79588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1 232,0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4719B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345C9A0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D9A40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76238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3E49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1 16 01333 01 0016 140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89968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61148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-0,4</w:t>
            </w:r>
          </w:p>
        </w:tc>
      </w:tr>
      <w:tr w:rsidR="0081706F" w:rsidRPr="0081706F" w14:paraId="4564F6C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8E512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нарушение требований </w:t>
            </w:r>
            <w:r w:rsidRPr="0081706F">
              <w:rPr>
                <w:rFonts w:ascii="Times New Roman" w:hAnsi="Times New Roman" w:cs="Times New Roman"/>
              </w:rPr>
              <w:lastRenderedPageBreak/>
              <w:t>к производству или обороту этилового спирта, алкогольной и спиртосодержащей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CCA8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74939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1 16 01333 01 0017 140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4E0C7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06B6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13,4</w:t>
            </w:r>
          </w:p>
        </w:tc>
      </w:tr>
      <w:tr w:rsidR="0081706F" w:rsidRPr="0081706F" w14:paraId="5437109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5D130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AEE2D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41CF0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1 16 01333 01 0171 140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17B0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CA33E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1 261,7</w:t>
            </w:r>
          </w:p>
        </w:tc>
      </w:tr>
      <w:tr w:rsidR="0081706F" w:rsidRPr="0081706F" w14:paraId="7C23FDB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85717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незаконное перемещение физическими лицами алкогольной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5EA39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B5DA8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1 16 01333 01 0172 140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C3EC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5085A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145,8</w:t>
            </w:r>
          </w:p>
        </w:tc>
      </w:tr>
      <w:tr w:rsidR="0081706F" w:rsidRPr="0081706F" w14:paraId="51BDAA9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C9D34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BA939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BC26E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1 16 02010 02 0000 140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2D1D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DAFA3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182,9</w:t>
            </w:r>
          </w:p>
        </w:tc>
      </w:tr>
      <w:tr w:rsidR="0081706F" w:rsidRPr="0081706F" w14:paraId="02564B9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45DC1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1A110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0C71A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0859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416,2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C179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208,1</w:t>
            </w:r>
          </w:p>
        </w:tc>
      </w:tr>
      <w:tr w:rsidR="0081706F" w:rsidRPr="0081706F" w14:paraId="51A77DA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9EE60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EC66C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2FB9E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FBDC6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438DE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-15,0</w:t>
            </w:r>
          </w:p>
        </w:tc>
      </w:tr>
      <w:tr w:rsidR="0081706F" w:rsidRPr="0081706F" w14:paraId="5F35482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8C6C5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Министерство экономического развития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258CC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960D6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8CE5D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71 338,4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5B00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71 693,0</w:t>
            </w:r>
          </w:p>
        </w:tc>
      </w:tr>
      <w:tr w:rsidR="0081706F" w:rsidRPr="0081706F" w14:paraId="71F29E4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1D258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3617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064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64B2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18E41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329,6</w:t>
            </w:r>
          </w:p>
        </w:tc>
      </w:tr>
      <w:tr w:rsidR="0081706F" w:rsidRPr="0081706F" w14:paraId="3A26414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AE901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DA7F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62ACF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2EBA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684B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w:t>
            </w:r>
          </w:p>
        </w:tc>
      </w:tr>
      <w:tr w:rsidR="0081706F" w:rsidRPr="0081706F" w14:paraId="6E0B92E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A3F6D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41AE6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CDBCB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CE14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FCC48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58,0</w:t>
            </w:r>
          </w:p>
        </w:tc>
      </w:tr>
      <w:tr w:rsidR="0081706F" w:rsidRPr="0081706F" w14:paraId="0E68466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0EB1E8" w14:textId="79CDFF74"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432AD3">
              <w:rPr>
                <w:rFonts w:ascii="Times New Roman" w:hAnsi="Times New Roman" w:cs="Times New Roman"/>
              </w:rPr>
              <w:t>«</w:t>
            </w:r>
            <w:r w:rsidRPr="0081706F">
              <w:rPr>
                <w:rFonts w:ascii="Times New Roman" w:hAnsi="Times New Roman" w:cs="Times New Roman"/>
              </w:rPr>
              <w:t>Налог на профессиональный доход</w:t>
            </w:r>
            <w:r w:rsidR="00432AD3">
              <w:rPr>
                <w:rFonts w:ascii="Times New Roman" w:hAnsi="Times New Roman" w:cs="Times New Roman"/>
              </w:rPr>
              <w:t>»</w:t>
            </w:r>
            <w:r w:rsidRPr="0081706F">
              <w:rPr>
                <w:rFonts w:ascii="Times New Roman" w:hAnsi="Times New Roman" w:cs="Times New Roman"/>
              </w:rPr>
              <w:t>,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CBE7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8F1B5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19ABC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71 280,4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E0E2C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71 280,4</w:t>
            </w:r>
          </w:p>
        </w:tc>
      </w:tr>
      <w:tr w:rsidR="0081706F" w:rsidRPr="0081706F" w14:paraId="7F803A4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60D48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C5F7F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C7808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9B5A5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E4BF0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1 500,0</w:t>
            </w:r>
          </w:p>
        </w:tc>
      </w:tr>
      <w:tr w:rsidR="0081706F" w:rsidRPr="0081706F" w14:paraId="6B05743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491A2C" w14:textId="691C2900"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432AD3">
              <w:rPr>
                <w:rFonts w:ascii="Times New Roman" w:hAnsi="Times New Roman" w:cs="Times New Roman"/>
              </w:rPr>
              <w:t>«</w:t>
            </w:r>
            <w:r w:rsidRPr="0081706F">
              <w:rPr>
                <w:rFonts w:ascii="Times New Roman" w:hAnsi="Times New Roman" w:cs="Times New Roman"/>
              </w:rPr>
              <w:t>Налог на профессиональный доход</w:t>
            </w:r>
            <w:r w:rsidR="00432AD3">
              <w:rPr>
                <w:rFonts w:ascii="Times New Roman" w:hAnsi="Times New Roman" w:cs="Times New Roman"/>
              </w:rPr>
              <w:t>»</w:t>
            </w:r>
            <w:r w:rsidRPr="0081706F">
              <w:rPr>
                <w:rFonts w:ascii="Times New Roman" w:hAnsi="Times New Roman" w:cs="Times New Roman"/>
              </w:rPr>
              <w:t>,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7DFC6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8BCF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86C08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95B31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-1 485,0</w:t>
            </w:r>
          </w:p>
        </w:tc>
      </w:tr>
      <w:tr w:rsidR="0081706F" w:rsidRPr="0081706F" w14:paraId="1E15B33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7640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природных ресурсов и экологии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D52D7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3F298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2898A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466 984,1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740CA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462 242,5</w:t>
            </w:r>
          </w:p>
        </w:tc>
      </w:tr>
      <w:tr w:rsidR="0081706F" w:rsidRPr="0081706F" w14:paraId="683375F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8A05D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0E413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EA06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0EC6D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EEA4C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259,5</w:t>
            </w:r>
          </w:p>
        </w:tc>
      </w:tr>
      <w:tr w:rsidR="0081706F" w:rsidRPr="0081706F" w14:paraId="0E01CAD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41C6F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7A049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0DC93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1 12 02012 01 0000 120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EC8EE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332AE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2 365,0</w:t>
            </w:r>
          </w:p>
        </w:tc>
      </w:tr>
      <w:tr w:rsidR="0081706F" w:rsidRPr="0081706F" w14:paraId="2C7D3FB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CF7BA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C7EF4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32DAB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1 12 02052 01 0000 120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FCB41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95662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45,0</w:t>
            </w:r>
          </w:p>
        </w:tc>
      </w:tr>
      <w:tr w:rsidR="0081706F" w:rsidRPr="0081706F" w14:paraId="7B2F4F9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01020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Сборы за участие в конкурсе (аукционе) на право пользования участками недр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B79E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3A652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1 12 02102 02 0000 120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476B1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E4878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59,3</w:t>
            </w:r>
          </w:p>
        </w:tc>
      </w:tr>
      <w:tr w:rsidR="0081706F" w:rsidRPr="0081706F" w14:paraId="6DC2C6A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0CDA4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w:t>
            </w:r>
            <w:r w:rsidRPr="0081706F">
              <w:rPr>
                <w:rFonts w:ascii="Times New Roman" w:hAnsi="Times New Roman" w:cs="Times New Roman"/>
              </w:rPr>
              <w:lastRenderedPageBreak/>
              <w:t>платы, при реализации приоритетных инвестиционных проектов в целях развития лесного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1F876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9B371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1 12 04014 02 0000 120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9C522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0981B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1 499,7</w:t>
            </w:r>
          </w:p>
        </w:tc>
      </w:tr>
      <w:tr w:rsidR="0081706F" w:rsidRPr="0081706F" w14:paraId="7C0B1AB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4C388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218C0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06B5F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1 13 01410 01 0000 130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7FF6D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2D405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5,2</w:t>
            </w:r>
          </w:p>
        </w:tc>
      </w:tr>
      <w:tr w:rsidR="0081706F" w:rsidRPr="0081706F" w14:paraId="2E5B365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0C736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B36A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A23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09148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661C5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149,5</w:t>
            </w:r>
          </w:p>
        </w:tc>
      </w:tr>
      <w:tr w:rsidR="0081706F" w:rsidRPr="0081706F" w14:paraId="59B4D7A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415D2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9EC8E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8E20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1 15 07020 01 0000 140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93252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05345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34,4</w:t>
            </w:r>
          </w:p>
        </w:tc>
      </w:tr>
      <w:tr w:rsidR="0081706F" w:rsidRPr="0081706F" w14:paraId="1378344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C2CFE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AFAD4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96A7F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1 16 01072 01 0000 140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B6E3F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54FCE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73,4</w:t>
            </w:r>
          </w:p>
        </w:tc>
      </w:tr>
      <w:tr w:rsidR="0081706F" w:rsidRPr="0081706F" w14:paraId="031ABCD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79EDA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9E9DB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15805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1 16 01082 01 0000 140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E8B9E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2FE2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1 024,9</w:t>
            </w:r>
          </w:p>
        </w:tc>
      </w:tr>
      <w:tr w:rsidR="0081706F" w:rsidRPr="0081706F" w14:paraId="2179D2B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CA421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81706F">
              <w:rPr>
                <w:rFonts w:ascii="Times New Roman" w:hAnsi="Times New Roman" w:cs="Times New Roman"/>
              </w:rPr>
              <w:lastRenderedPageBreak/>
              <w:t>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57487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84370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40D98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E691F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325,3</w:t>
            </w:r>
          </w:p>
        </w:tc>
      </w:tr>
      <w:tr w:rsidR="0081706F" w:rsidRPr="0081706F" w14:paraId="7E51357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94D21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4C13D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A12ED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1 16 07030 02 0000 140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8FAA6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8819C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41,7</w:t>
            </w:r>
          </w:p>
        </w:tc>
      </w:tr>
      <w:tr w:rsidR="0081706F" w:rsidRPr="0081706F" w14:paraId="3B91F34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7CF81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46468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0C570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74556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FE305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199,3</w:t>
            </w:r>
          </w:p>
        </w:tc>
      </w:tr>
      <w:tr w:rsidR="0081706F" w:rsidRPr="0081706F" w14:paraId="46EFD7D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2E5A3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4884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3032D5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EEC2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160 384,5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B564F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160 384,5</w:t>
            </w:r>
          </w:p>
        </w:tc>
      </w:tr>
      <w:tr w:rsidR="0081706F" w:rsidRPr="0081706F" w14:paraId="672D163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3800B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улучшение экологического состояния гидрографической сети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811DE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6475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2 02 35090 02 0000 150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F854B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99 921,2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D602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99 921,2</w:t>
            </w:r>
          </w:p>
        </w:tc>
      </w:tr>
      <w:tr w:rsidR="0081706F" w:rsidRPr="0081706F" w14:paraId="6AA4654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BB30C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4A19A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C6143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01B2C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10 500,0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347CC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5 249,6</w:t>
            </w:r>
          </w:p>
        </w:tc>
      </w:tr>
      <w:tr w:rsidR="0081706F" w:rsidRPr="0081706F" w14:paraId="63B1924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CEB72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осуществление отдельных полномочий в области водных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5522E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2868D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2 02 35128 02 0000 150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4B864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59 181,0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6B413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59 181,0</w:t>
            </w:r>
          </w:p>
        </w:tc>
      </w:tr>
      <w:tr w:rsidR="0081706F" w:rsidRPr="0081706F" w14:paraId="6FD4498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45899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осуществление отдельных полномочий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BBE0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9366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C597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98 987,9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40178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98 987,9</w:t>
            </w:r>
          </w:p>
        </w:tc>
      </w:tr>
      <w:tr w:rsidR="0081706F" w:rsidRPr="0081706F" w14:paraId="3C283C2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166B1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осуществление мер пожарной безопасности и тушение лесных пожаров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16F2B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69905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2 02 35345 02 0000 150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37F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22 734,8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D1EAC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22 734,8</w:t>
            </w:r>
          </w:p>
        </w:tc>
      </w:tr>
      <w:tr w:rsidR="0081706F" w:rsidRPr="0081706F" w14:paraId="50EE688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9904B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увеличение площади лесовосстановления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573BD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A0ADD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2 02 35429 02 0000 150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3A8E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9 701,3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717DA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9 701,3</w:t>
            </w:r>
          </w:p>
        </w:tc>
      </w:tr>
      <w:tr w:rsidR="0081706F" w:rsidRPr="0081706F" w14:paraId="02EA95E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2CDC5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Архивная служба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0E7CA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D1EF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CDEA9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1 145,8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ADAD9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1 150,9</w:t>
            </w:r>
          </w:p>
        </w:tc>
      </w:tr>
      <w:tr w:rsidR="0081706F" w:rsidRPr="0081706F" w14:paraId="31269B0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84F93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5A4F7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A82CF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D23FF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1 145,8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DF6E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1 150,9</w:t>
            </w:r>
          </w:p>
        </w:tc>
      </w:tr>
      <w:tr w:rsidR="0081706F" w:rsidRPr="0081706F" w14:paraId="4468DEF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16D0A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культуры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4EB64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B4DE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BFFA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303 360,4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FF76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297 594,2</w:t>
            </w:r>
          </w:p>
        </w:tc>
      </w:tr>
      <w:tr w:rsidR="0081706F" w:rsidRPr="0081706F" w14:paraId="20D99A0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3DFEB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1CF0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4F445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FE65F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31 771,6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9DDA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38 716,4</w:t>
            </w:r>
          </w:p>
        </w:tc>
      </w:tr>
      <w:tr w:rsidR="0081706F" w:rsidRPr="0081706F" w14:paraId="7B97F1B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F7AFA6" w14:textId="5542F4EA"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Прочие доходы от оказания платных услуг (работ) получателями средств бюджетов субъектов Российской Федерации (доходы от оказания платных услуг казенных учреждений в рамках реализации программы социальной поддержки молодежи в возрасте от 14 до 22 лет для повышения доступности организаций культуры </w:t>
            </w:r>
            <w:r w:rsidR="00432AD3">
              <w:rPr>
                <w:rFonts w:ascii="Times New Roman" w:hAnsi="Times New Roman" w:cs="Times New Roman"/>
              </w:rPr>
              <w:t>«</w:t>
            </w:r>
            <w:r w:rsidRPr="0081706F">
              <w:rPr>
                <w:rFonts w:ascii="Times New Roman" w:hAnsi="Times New Roman" w:cs="Times New Roman"/>
              </w:rPr>
              <w:t>Пушкинская карта</w:t>
            </w:r>
            <w:r w:rsidR="00432AD3">
              <w:rPr>
                <w:rFonts w:ascii="Times New Roman" w:hAnsi="Times New Roman" w:cs="Times New Roman"/>
              </w:rPr>
              <w:t>»</w:t>
            </w:r>
            <w:r w:rsidRPr="0081706F">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1A65B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ABD2BB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1 13 01992 02 1521 130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421C3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54 394,4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41279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41 041,1</w:t>
            </w:r>
          </w:p>
        </w:tc>
      </w:tr>
      <w:tr w:rsidR="0081706F" w:rsidRPr="0081706F" w14:paraId="35B2974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20E5F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23824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49010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B96ED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DE0D5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464,6</w:t>
            </w:r>
          </w:p>
        </w:tc>
      </w:tr>
      <w:tr w:rsidR="0081706F" w:rsidRPr="0081706F" w14:paraId="4121218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62477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5CCE2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5D051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1 14 02022 02 0000 440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99C85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A7317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129,5</w:t>
            </w:r>
          </w:p>
        </w:tc>
      </w:tr>
      <w:tr w:rsidR="0081706F" w:rsidRPr="0081706F" w14:paraId="08BC4E5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112C8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E574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C4ACE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29E1D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CA2A1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39,6</w:t>
            </w:r>
          </w:p>
        </w:tc>
      </w:tr>
      <w:tr w:rsidR="0081706F" w:rsidRPr="0081706F" w14:paraId="48D037C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15ADE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BE4CE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98A0F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64114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F799B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83,9</w:t>
            </w:r>
          </w:p>
        </w:tc>
      </w:tr>
      <w:tr w:rsidR="0081706F" w:rsidRPr="0081706F" w14:paraId="3CAB227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F7A4C7" w14:textId="485F78CA"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432AD3">
              <w:rPr>
                <w:rFonts w:ascii="Times New Roman" w:hAnsi="Times New Roman" w:cs="Times New Roman"/>
              </w:rPr>
              <w:lastRenderedPageBreak/>
              <w:t>«</w:t>
            </w:r>
            <w:r w:rsidRPr="0081706F">
              <w:rPr>
                <w:rFonts w:ascii="Times New Roman" w:hAnsi="Times New Roman" w:cs="Times New Roman"/>
              </w:rPr>
              <w:t>Увековечение памяти погибших при защите Отечества на 2019 - 2024 годы</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7952F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6FA9B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2 02 25299 02 0000 150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E93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50 462,4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B82F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50 462,4</w:t>
            </w:r>
          </w:p>
        </w:tc>
      </w:tr>
      <w:tr w:rsidR="0081706F" w:rsidRPr="0081706F" w14:paraId="4AC5262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5694B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виртуальных концертных залов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94D82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34FA3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2 02 25453 02 0000 150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F72F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9AFC1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600,0</w:t>
            </w:r>
          </w:p>
        </w:tc>
      </w:tr>
      <w:tr w:rsidR="0081706F" w:rsidRPr="0081706F" w14:paraId="5296990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55FB3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модельных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9249C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258CB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9358F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23 760,0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C9B0F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23 760,0</w:t>
            </w:r>
          </w:p>
        </w:tc>
      </w:tr>
      <w:tr w:rsidR="0081706F" w:rsidRPr="0081706F" w14:paraId="609BA63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7A265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1EC92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17B15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2 02 25466 02 0000 150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FA233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12 177,4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2647C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12 177,4</w:t>
            </w:r>
          </w:p>
        </w:tc>
      </w:tr>
      <w:tr w:rsidR="0081706F" w:rsidRPr="0081706F" w14:paraId="4A939BF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450D9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26F96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3AA9F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2 02 25467 02 0000 150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96BEB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5 433,4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1E90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5 433,4</w:t>
            </w:r>
          </w:p>
        </w:tc>
      </w:tr>
      <w:tr w:rsidR="0081706F" w:rsidRPr="0081706F" w14:paraId="4A6CF61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D2339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развитие сети учреждений культурно-досугового типа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11BC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77D2D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E018A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91 118,5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1ED8B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91 118,5</w:t>
            </w:r>
          </w:p>
        </w:tc>
      </w:tr>
      <w:tr w:rsidR="0081706F" w:rsidRPr="0081706F" w14:paraId="37FCB12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28C13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8A43E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5C1A1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2 02 25517 02 0000 150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60982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1 668,8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BAD15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1 668,8</w:t>
            </w:r>
          </w:p>
        </w:tc>
      </w:tr>
      <w:tr w:rsidR="0081706F" w:rsidRPr="0081706F" w14:paraId="2EBF432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25A6E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поддержку отрасли культуры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817F9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08347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2 02 25519 02 0000 150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2BCE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23 984,4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A609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23 984,4</w:t>
            </w:r>
          </w:p>
        </w:tc>
      </w:tr>
      <w:tr w:rsidR="0081706F" w:rsidRPr="0081706F" w14:paraId="00376B4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7F54B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техническое оснащение региональных и муниципальных музеев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E25A9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B8E48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2330C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7 860,0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136C8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7 860,0</w:t>
            </w:r>
          </w:p>
        </w:tc>
      </w:tr>
      <w:tr w:rsidR="0081706F" w:rsidRPr="0081706F" w14:paraId="761FEBC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1A924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6981D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A6B5C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984E4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FF384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54,3</w:t>
            </w:r>
          </w:p>
        </w:tc>
      </w:tr>
      <w:tr w:rsidR="0081706F" w:rsidRPr="0081706F" w14:paraId="11B7712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A499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Управление по государственной охране объектов культурного наследия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A04D5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C4A82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74937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49791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w:t>
            </w:r>
          </w:p>
        </w:tc>
      </w:tr>
      <w:tr w:rsidR="0081706F" w:rsidRPr="0081706F" w14:paraId="368B68F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7C9A1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2F612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AF135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8612A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74C6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w:t>
            </w:r>
          </w:p>
        </w:tc>
      </w:tr>
      <w:tr w:rsidR="0081706F" w:rsidRPr="0081706F" w14:paraId="45729B3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47434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здравоохранения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ED737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740A5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BE024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1 040 206,3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6A20A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1 291 002,5</w:t>
            </w:r>
          </w:p>
        </w:tc>
      </w:tr>
      <w:tr w:rsidR="0081706F" w:rsidRPr="0081706F" w14:paraId="74055C4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B9D8A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B8B3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CBA1A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0631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65 775,4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ADA7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61 586,3</w:t>
            </w:r>
          </w:p>
        </w:tc>
      </w:tr>
      <w:tr w:rsidR="0081706F" w:rsidRPr="0081706F" w14:paraId="7E3780E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B2DD7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E658C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E86F2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FD397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9214E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839,9</w:t>
            </w:r>
          </w:p>
        </w:tc>
      </w:tr>
      <w:tr w:rsidR="0081706F" w:rsidRPr="0081706F" w14:paraId="791AF52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59329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F619A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42025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61919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1A0AB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7 593,8</w:t>
            </w:r>
          </w:p>
        </w:tc>
      </w:tr>
      <w:tr w:rsidR="0081706F" w:rsidRPr="0081706F" w14:paraId="32D1110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3C137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C29F1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5EAC7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0B536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8A9D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w:t>
            </w:r>
          </w:p>
        </w:tc>
      </w:tr>
      <w:tr w:rsidR="0081706F" w:rsidRPr="0081706F" w14:paraId="37F4A6E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8819E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57A31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197FB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44F30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2B6C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624,9</w:t>
            </w:r>
          </w:p>
        </w:tc>
      </w:tr>
      <w:tr w:rsidR="0081706F" w:rsidRPr="0081706F" w14:paraId="6413CE3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B3AA0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w:t>
            </w:r>
            <w:r w:rsidRPr="0081706F">
              <w:rPr>
                <w:rFonts w:ascii="Times New Roman" w:hAnsi="Times New Roman" w:cs="Times New Roman"/>
              </w:rPr>
              <w:lastRenderedPageBreak/>
              <w:t>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8EE4F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F400A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C9BD5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72898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156,6</w:t>
            </w:r>
          </w:p>
        </w:tc>
      </w:tr>
      <w:tr w:rsidR="0081706F" w:rsidRPr="0081706F" w14:paraId="646FA70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DB3F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0E56C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23B23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798C8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0FE92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46,4</w:t>
            </w:r>
          </w:p>
        </w:tc>
      </w:tr>
      <w:tr w:rsidR="0081706F" w:rsidRPr="0081706F" w14:paraId="301FFC9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66893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A9B6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C2925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2 02 25106 02 0000 150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74F79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2 154,8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4A0E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2 154,8</w:t>
            </w:r>
          </w:p>
        </w:tc>
      </w:tr>
      <w:tr w:rsidR="0081706F" w:rsidRPr="0081706F" w14:paraId="658B77D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2B3A3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64999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64C7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562D3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43 676,3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12066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43 676,3</w:t>
            </w:r>
          </w:p>
        </w:tc>
      </w:tr>
      <w:tr w:rsidR="0081706F" w:rsidRPr="0081706F" w14:paraId="3849C56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80C986" w14:textId="5221560E"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реализацию региональных проектов </w:t>
            </w:r>
            <w:r w:rsidR="00432AD3">
              <w:rPr>
                <w:rFonts w:ascii="Times New Roman" w:hAnsi="Times New Roman" w:cs="Times New Roman"/>
              </w:rPr>
              <w:t>«</w:t>
            </w:r>
            <w:r w:rsidRPr="0081706F">
              <w:rPr>
                <w:rFonts w:ascii="Times New Roman" w:hAnsi="Times New Roman" w:cs="Times New Roman"/>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BFEB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B794F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DA451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62 271,2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9A0F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62 271,2</w:t>
            </w:r>
          </w:p>
        </w:tc>
      </w:tr>
      <w:tr w:rsidR="0081706F" w:rsidRPr="0081706F" w14:paraId="4F3271C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27D93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C5CF8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B83E9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2 02 25138 02 0000 150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473C7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27 550,0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E69D6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36 100,0</w:t>
            </w:r>
          </w:p>
        </w:tc>
      </w:tr>
      <w:tr w:rsidR="0081706F" w:rsidRPr="0081706F" w14:paraId="030E2B3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42EF6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E7FB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9B80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AD077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20 831,2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0543F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20 831,2</w:t>
            </w:r>
          </w:p>
        </w:tc>
      </w:tr>
      <w:tr w:rsidR="0081706F" w:rsidRPr="0081706F" w14:paraId="0E08F53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9D6CF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6A4D9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2EC4F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2 02 25192 02 0000 150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46F2E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62 726,8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E2349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62 726,8</w:t>
            </w:r>
          </w:p>
        </w:tc>
      </w:tr>
      <w:tr w:rsidR="0081706F" w:rsidRPr="0081706F" w14:paraId="47E6DDE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B4808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развитие паллиативной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B34EF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E98C6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2 02 25201 02 0000 150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BD605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17 925,9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2566D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17 925,9</w:t>
            </w:r>
          </w:p>
        </w:tc>
      </w:tr>
      <w:tr w:rsidR="0081706F" w:rsidRPr="0081706F" w14:paraId="47F0E8B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DCEA8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1DE23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7BE8B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2 02 25202 02 0000 150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9A954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13 739,8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5CDF5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13 739,8</w:t>
            </w:r>
          </w:p>
        </w:tc>
      </w:tr>
      <w:tr w:rsidR="0081706F" w:rsidRPr="0081706F" w14:paraId="200E190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1BB13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6A0F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D231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D19B3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262 070,3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3CC2E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510 410,3</w:t>
            </w:r>
          </w:p>
        </w:tc>
      </w:tr>
      <w:tr w:rsidR="0081706F" w:rsidRPr="0081706F" w14:paraId="0A46D80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2AD7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2536C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B318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2 02 25385 02 0000 150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C0E1A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25 846,0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9D07F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25 846,0</w:t>
            </w:r>
          </w:p>
        </w:tc>
      </w:tr>
      <w:tr w:rsidR="0081706F" w:rsidRPr="0081706F" w14:paraId="6E41000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DA942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738A6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91FF5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2 02 25586 02 0000 150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FC951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65 989,1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F0D5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65 989,1</w:t>
            </w:r>
          </w:p>
        </w:tc>
      </w:tr>
      <w:tr w:rsidR="0081706F" w:rsidRPr="0081706F" w14:paraId="3397998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AA9B0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09517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868BA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2 02 25752 02 0000 150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9896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102 238,0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09E4B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102 238,0</w:t>
            </w:r>
          </w:p>
        </w:tc>
      </w:tr>
      <w:tr w:rsidR="0081706F" w:rsidRPr="0081706F" w14:paraId="5753F0B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E94BC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субсидии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0CB73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DD42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29E5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15 044,4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146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15 044,4</w:t>
            </w:r>
          </w:p>
        </w:tc>
      </w:tr>
      <w:tr w:rsidR="0081706F" w:rsidRPr="0081706F" w14:paraId="4751109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477D5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w:t>
            </w:r>
            <w:r w:rsidRPr="0081706F">
              <w:rPr>
                <w:rFonts w:ascii="Times New Roman" w:hAnsi="Times New Roman" w:cs="Times New Roman"/>
              </w:rPr>
              <w:lastRenderedPageBreak/>
              <w:t>медицинские изделия, а также специализированными продуктами лечебного питания для детей-инвалидов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9F73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1FD97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2 02 35460 02 0000 150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E742E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195 305,7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FECED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195 305,7</w:t>
            </w:r>
          </w:p>
        </w:tc>
      </w:tr>
      <w:tr w:rsidR="0081706F" w:rsidRPr="0081706F" w14:paraId="410C12F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F6B44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6E8A1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B56C9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2 02 45161 02 0000 150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132EC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47 918,9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F646E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47 918,9</w:t>
            </w:r>
          </w:p>
        </w:tc>
      </w:tr>
      <w:tr w:rsidR="0081706F" w:rsidRPr="0081706F" w14:paraId="1834854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408D4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proofErr w:type="spellStart"/>
            <w:r w:rsidRPr="0081706F">
              <w:rPr>
                <w:rFonts w:ascii="Times New Roman" w:hAnsi="Times New Roman" w:cs="Times New Roman"/>
              </w:rPr>
              <w:t>мукополисахаридозом</w:t>
            </w:r>
            <w:proofErr w:type="spellEnd"/>
            <w:r w:rsidRPr="0081706F">
              <w:rPr>
                <w:rFonts w:ascii="Times New Roman" w:hAnsi="Times New Roman" w:cs="Times New Roman"/>
              </w:rPr>
              <w:t xml:space="preserve"> I, II и VI типов, </w:t>
            </w:r>
            <w:proofErr w:type="spellStart"/>
            <w:r w:rsidRPr="0081706F">
              <w:rPr>
                <w:rFonts w:ascii="Times New Roman" w:hAnsi="Times New Roman" w:cs="Times New Roman"/>
              </w:rPr>
              <w:t>апластической</w:t>
            </w:r>
            <w:proofErr w:type="spellEnd"/>
            <w:r w:rsidRPr="0081706F">
              <w:rPr>
                <w:rFonts w:ascii="Times New Roman" w:hAnsi="Times New Roman" w:cs="Times New Roman"/>
              </w:rPr>
              <w:t xml:space="preserve"> анемией неуточненной, наследственным дефицитом факторов II (фибриногена), VII (лабильного), X (Стюарта-</w:t>
            </w:r>
            <w:proofErr w:type="spellStart"/>
            <w:r w:rsidRPr="0081706F">
              <w:rPr>
                <w:rFonts w:ascii="Times New Roman" w:hAnsi="Times New Roman" w:cs="Times New Roman"/>
              </w:rPr>
              <w:t>Прауэра</w:t>
            </w:r>
            <w:proofErr w:type="spellEnd"/>
            <w:r w:rsidRPr="0081706F">
              <w:rPr>
                <w:rFonts w:ascii="Times New Roman" w:hAnsi="Times New Roman" w:cs="Times New Roman"/>
              </w:rPr>
              <w:t>), а также после трансплантации органов и (или) тканей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77FCA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24B78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2 02 45216 02 0000 150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A0E77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1 233,6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DBC57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1 233,6</w:t>
            </w:r>
          </w:p>
        </w:tc>
      </w:tr>
      <w:tr w:rsidR="0081706F" w:rsidRPr="0081706F" w14:paraId="6A06885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E912F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88527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D13B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2 02 45468 02 0000 150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F608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BDC39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58,9</w:t>
            </w:r>
          </w:p>
        </w:tc>
      </w:tr>
      <w:tr w:rsidR="0081706F" w:rsidRPr="0081706F" w14:paraId="40A8E5F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A9933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81EA3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0236A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F6E71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0BB8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213,7</w:t>
            </w:r>
          </w:p>
        </w:tc>
      </w:tr>
      <w:tr w:rsidR="0081706F" w:rsidRPr="0081706F" w14:paraId="48539EE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8BFA38" w14:textId="3DBCAAD9"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субсидий на реализацию региональных проектов </w:t>
            </w:r>
            <w:r w:rsidR="00432AD3">
              <w:rPr>
                <w:rFonts w:ascii="Times New Roman" w:hAnsi="Times New Roman" w:cs="Times New Roman"/>
              </w:rPr>
              <w:t>«</w:t>
            </w:r>
            <w:r w:rsidRPr="0081706F">
              <w:rPr>
                <w:rFonts w:ascii="Times New Roman" w:hAnsi="Times New Roman" w:cs="Times New Roman"/>
              </w:rPr>
              <w:t>Создание единого цифрового контура в здравоохранении на основе единой государственной информационной системы здравоохранения (ЕГИСЗ)</w:t>
            </w:r>
            <w:r w:rsidR="00432AD3">
              <w:rPr>
                <w:rFonts w:ascii="Times New Roman" w:hAnsi="Times New Roman" w:cs="Times New Roman"/>
              </w:rPr>
              <w:t>»</w:t>
            </w:r>
            <w:r w:rsidRPr="0081706F">
              <w:rPr>
                <w:rFonts w:ascii="Times New Roman" w:hAnsi="Times New Roman" w:cs="Times New Roman"/>
              </w:rPr>
              <w:t xml:space="preserve">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0B11F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BDA9A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2 19 25114 02 0000 150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21E22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EDC96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-0,04</w:t>
            </w:r>
          </w:p>
        </w:tc>
      </w:tr>
      <w:tr w:rsidR="0081706F" w:rsidRPr="0081706F" w14:paraId="7241E34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04BA4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w:t>
            </w:r>
            <w:r w:rsidRPr="0081706F">
              <w:rPr>
                <w:rFonts w:ascii="Times New Roman" w:hAnsi="Times New Roman" w:cs="Times New Roman"/>
              </w:rPr>
              <w:lastRenderedPageBreak/>
              <w:t>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6AD08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CF386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2 19 25138 02 0000 150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B4252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014F0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-2 839,8</w:t>
            </w:r>
          </w:p>
        </w:tc>
      </w:tr>
      <w:tr w:rsidR="0081706F" w:rsidRPr="0081706F" w14:paraId="76B0BB1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B856C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иных межбюджетных трансфертов в целях </w:t>
            </w:r>
            <w:proofErr w:type="spellStart"/>
            <w:r w:rsidRPr="0081706F">
              <w:rPr>
                <w:rFonts w:ascii="Times New Roman" w:hAnsi="Times New Roman" w:cs="Times New Roman"/>
              </w:rPr>
              <w:t>софинансирования</w:t>
            </w:r>
            <w:proofErr w:type="spellEnd"/>
            <w:r w:rsidRPr="0081706F">
              <w:rPr>
                <w:rFonts w:ascii="Times New Roman" w:hAnsi="Times New Roman" w:cs="Times New Roman"/>
              </w:rPr>
              <w:t xml:space="preserve"> в полном объеме расходных обязательств субъектов Российской Федерации, возникающих при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(центральные районные больницы, районные больницы, участковые больницы), оборудованием для выявления сахарного диабета и контроля за состоянием пациента с ранее выявленным сахарным диабетом,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52D0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FCB27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2 19 45122 02 0000 150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56778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349E7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-130,4</w:t>
            </w:r>
          </w:p>
        </w:tc>
      </w:tr>
      <w:tr w:rsidR="0081706F" w:rsidRPr="0081706F" w14:paraId="1AB0CC0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07069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иных межбюджетных трансфертов в целях </w:t>
            </w:r>
            <w:proofErr w:type="spellStart"/>
            <w:r w:rsidRPr="0081706F">
              <w:rPr>
                <w:rFonts w:ascii="Times New Roman" w:hAnsi="Times New Roman" w:cs="Times New Roman"/>
              </w:rPr>
              <w:t>софинансирования</w:t>
            </w:r>
            <w:proofErr w:type="spellEnd"/>
            <w:r w:rsidRPr="0081706F">
              <w:rPr>
                <w:rFonts w:ascii="Times New Roman" w:hAnsi="Times New Roman" w:cs="Times New Roman"/>
              </w:rPr>
              <w:t xml:space="preserve"> в полном объеме расходных обязательств субъектов Российской Федерации, возникающих при реализации мероприятий по созданию (развитию) и оснащению (дооснащению) региональных эндокринологических центров и школ для пациентов с сахарным диабетом,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95FFD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85B61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2 19 45123 02 0000 150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A7BDB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26E1C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-565,7</w:t>
            </w:r>
          </w:p>
        </w:tc>
      </w:tr>
      <w:tr w:rsidR="0081706F" w:rsidRPr="0081706F" w14:paraId="7624986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90645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труда и социальной защиты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65323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4564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3D50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4 570 027,5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73E1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4 516 107,2</w:t>
            </w:r>
          </w:p>
        </w:tc>
      </w:tr>
      <w:tr w:rsidR="0081706F" w:rsidRPr="0081706F" w14:paraId="055DA73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F7377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17322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ED153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536DD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32 293,2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A8C36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30 071,2</w:t>
            </w:r>
          </w:p>
        </w:tc>
      </w:tr>
      <w:tr w:rsidR="0081706F" w:rsidRPr="0081706F" w14:paraId="1045AF5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E44CB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услуг(пенсии опекаемых)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608FC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78AA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1 13 01992 02 0093 130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2719F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103 245,9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1BB0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102 197,7</w:t>
            </w:r>
          </w:p>
        </w:tc>
      </w:tr>
      <w:tr w:rsidR="0081706F" w:rsidRPr="0081706F" w14:paraId="570ED4B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637A0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4C98C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8E2CB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5720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E959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1 852,2</w:t>
            </w:r>
          </w:p>
        </w:tc>
      </w:tr>
      <w:tr w:rsidR="0081706F" w:rsidRPr="0081706F" w14:paraId="773024D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04711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7340B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85AF2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9C3CE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D8974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3 809,8</w:t>
            </w:r>
          </w:p>
        </w:tc>
      </w:tr>
      <w:tr w:rsidR="0081706F" w:rsidRPr="0081706F" w14:paraId="09577CB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02C9E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81706F">
              <w:rPr>
                <w:rFonts w:ascii="Times New Roman" w:hAnsi="Times New Roman" w:cs="Times New Roman"/>
              </w:rPr>
              <w:lastRenderedPageBreak/>
              <w:t>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07EBB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E9EA8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D6EEE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96B2D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18,4</w:t>
            </w:r>
          </w:p>
        </w:tc>
      </w:tr>
      <w:tr w:rsidR="0081706F" w:rsidRPr="0081706F" w14:paraId="650BBCC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5808B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5424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788A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11401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45D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250,4</w:t>
            </w:r>
          </w:p>
        </w:tc>
      </w:tr>
      <w:tr w:rsidR="0081706F" w:rsidRPr="0081706F" w14:paraId="304E41A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569A9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74E9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343C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02DBD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B978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154,9</w:t>
            </w:r>
          </w:p>
        </w:tc>
      </w:tr>
      <w:tr w:rsidR="0081706F" w:rsidRPr="0081706F" w14:paraId="1BDABE1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39326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50777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049B8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CE53F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15 995,7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781C1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7 917,1</w:t>
            </w:r>
          </w:p>
        </w:tc>
      </w:tr>
      <w:tr w:rsidR="0081706F" w:rsidRPr="0081706F" w14:paraId="426BB53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BBCF2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выплату региональных социальных доплат к пенсии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07C22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AEF1C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7D78C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3 265 501,5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8FCB0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3 213 703,9</w:t>
            </w:r>
          </w:p>
        </w:tc>
      </w:tr>
      <w:tr w:rsidR="0081706F" w:rsidRPr="0081706F" w14:paraId="07EF1FC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914B0C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CE0D3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DEEC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2 02 25084 02 0000 150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9701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402 602,4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BD659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402 602,4</w:t>
            </w:r>
          </w:p>
        </w:tc>
      </w:tr>
      <w:tr w:rsidR="0081706F" w:rsidRPr="0081706F" w14:paraId="65DE347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A311E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F2810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4C55F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B951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60 475,3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E3667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60 475,3</w:t>
            </w:r>
          </w:p>
        </w:tc>
      </w:tr>
      <w:tr w:rsidR="0081706F" w:rsidRPr="0081706F" w14:paraId="31C7C56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8FF8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w:t>
            </w:r>
            <w:proofErr w:type="spellStart"/>
            <w:r w:rsidRPr="0081706F">
              <w:rPr>
                <w:rFonts w:ascii="Times New Roman" w:hAnsi="Times New Roman" w:cs="Times New Roman"/>
              </w:rPr>
              <w:t>софинансирование</w:t>
            </w:r>
            <w:proofErr w:type="spellEnd"/>
            <w:r w:rsidRPr="0081706F">
              <w:rPr>
                <w:rFonts w:ascii="Times New Roman" w:hAnsi="Times New Roman" w:cs="Times New Roman"/>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4F3B5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A3DB5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213EB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61 637,5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6FC43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61 637,5</w:t>
            </w:r>
          </w:p>
        </w:tc>
      </w:tr>
      <w:tr w:rsidR="0081706F" w:rsidRPr="0081706F" w14:paraId="028C4A7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DD71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60734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343FC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2 02 25462 02 0000 150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01B0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1 431,9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998B9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1 431,9</w:t>
            </w:r>
          </w:p>
        </w:tc>
      </w:tr>
      <w:tr w:rsidR="0081706F" w:rsidRPr="0081706F" w14:paraId="6DDE8F9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1081D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81706F">
              <w:rPr>
                <w:rFonts w:ascii="Times New Roman" w:hAnsi="Times New Roman" w:cs="Times New Roman"/>
              </w:rPr>
              <w:t>абилитации</w:t>
            </w:r>
            <w:proofErr w:type="spellEnd"/>
            <w:r w:rsidRPr="0081706F">
              <w:rPr>
                <w:rFonts w:ascii="Times New Roman" w:hAnsi="Times New Roman" w:cs="Times New Roman"/>
              </w:rPr>
              <w:t xml:space="preserve">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51856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7678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057B3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15 113,2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5850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15 113,2</w:t>
            </w:r>
          </w:p>
        </w:tc>
      </w:tr>
      <w:tr w:rsidR="0081706F" w:rsidRPr="0081706F" w14:paraId="3BB7566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37EA27" w14:textId="6E1DBEEC"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32AD3">
              <w:rPr>
                <w:rFonts w:ascii="Times New Roman" w:hAnsi="Times New Roman" w:cs="Times New Roman"/>
              </w:rPr>
              <w:t>«</w:t>
            </w:r>
            <w:r w:rsidRPr="0081706F">
              <w:rPr>
                <w:rFonts w:ascii="Times New Roman" w:hAnsi="Times New Roman" w:cs="Times New Roman"/>
              </w:rPr>
              <w:t>Почетный донор России</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1EA0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01240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2 02 35220 02 0000 150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CFD0E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15 562,4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8CDAE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15 527,5</w:t>
            </w:r>
          </w:p>
        </w:tc>
      </w:tr>
      <w:tr w:rsidR="0081706F" w:rsidRPr="0081706F" w14:paraId="6F22A00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7A1F30" w14:textId="2E909F8F"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432AD3">
              <w:rPr>
                <w:rFonts w:ascii="Times New Roman" w:hAnsi="Times New Roman" w:cs="Times New Roman"/>
              </w:rPr>
              <w:t>№</w:t>
            </w:r>
            <w:r w:rsidRPr="0081706F">
              <w:rPr>
                <w:rFonts w:ascii="Times New Roman" w:hAnsi="Times New Roman" w:cs="Times New Roman"/>
              </w:rPr>
              <w:t xml:space="preserve"> 157-ФЗ </w:t>
            </w:r>
            <w:r w:rsidR="00432AD3">
              <w:rPr>
                <w:rFonts w:ascii="Times New Roman" w:hAnsi="Times New Roman" w:cs="Times New Roman"/>
              </w:rPr>
              <w:t>«</w:t>
            </w:r>
            <w:r w:rsidRPr="0081706F">
              <w:rPr>
                <w:rFonts w:ascii="Times New Roman" w:hAnsi="Times New Roman" w:cs="Times New Roman"/>
              </w:rPr>
              <w:t>Об иммунопрофилактике инфекционных болезней</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0B14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15EF9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2 02 35240 02 0000 150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4463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57BE0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39,9</w:t>
            </w:r>
          </w:p>
        </w:tc>
      </w:tr>
      <w:tr w:rsidR="0081706F" w:rsidRPr="0081706F" w14:paraId="697CB03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63472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оплату жилищно-коммунальных услуг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AD65A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20AFB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2 02 35250 02 0000 150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31F9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430 330,7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E7D6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429 528,0</w:t>
            </w:r>
          </w:p>
        </w:tc>
      </w:tr>
      <w:tr w:rsidR="0081706F" w:rsidRPr="0081706F" w14:paraId="7E5C4CF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809D0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15AD4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A44CA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2 02 35290 02 0000 150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1CE1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164 199,2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08C43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161 699,2</w:t>
            </w:r>
          </w:p>
        </w:tc>
      </w:tr>
      <w:tr w:rsidR="0081706F" w:rsidRPr="0081706F" w14:paraId="7966094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00A70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Предоставление государственными (муниципальными) организациями грантов для получателей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14533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C8599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2 03 02010 02 0000 150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22BB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829A4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480,0</w:t>
            </w:r>
          </w:p>
        </w:tc>
      </w:tr>
      <w:tr w:rsidR="0081706F" w:rsidRPr="0081706F" w14:paraId="267BC31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80024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E42AE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4E698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2 04 02020 02 0000 150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3283A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1 598,7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F19F5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1 090,0</w:t>
            </w:r>
          </w:p>
        </w:tc>
      </w:tr>
      <w:tr w:rsidR="0081706F" w:rsidRPr="0081706F" w14:paraId="5579DE3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F869C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FECD0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0BBE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2 07 02020 02 0000 150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8A1AA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2D85F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8 360,2</w:t>
            </w:r>
          </w:p>
        </w:tc>
      </w:tr>
      <w:tr w:rsidR="0081706F" w:rsidRPr="0081706F" w14:paraId="7A589E8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4E399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бюджетов субъектов Российской Федерации от возврата остатков субвенций на ежемесячную денежную выплату на ребенка в возрасте от </w:t>
            </w:r>
            <w:r w:rsidRPr="0081706F">
              <w:rPr>
                <w:rFonts w:ascii="Times New Roman" w:hAnsi="Times New Roman" w:cs="Times New Roman"/>
              </w:rPr>
              <w:lastRenderedPageBreak/>
              <w:t>восьми до семнадцати лет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0377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018FB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2 18 33144 02 0000 150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F40AD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4FE6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618,7</w:t>
            </w:r>
          </w:p>
        </w:tc>
      </w:tr>
      <w:tr w:rsidR="0081706F" w:rsidRPr="0081706F" w14:paraId="767ED3B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C76123" w14:textId="32F0802F"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w:t>
            </w:r>
            <w:r w:rsidR="00432AD3">
              <w:rPr>
                <w:rFonts w:ascii="Times New Roman" w:hAnsi="Times New Roman" w:cs="Times New Roman"/>
              </w:rPr>
              <w:t>№</w:t>
            </w:r>
            <w:r w:rsidRPr="0081706F">
              <w:rPr>
                <w:rFonts w:ascii="Times New Roman" w:hAnsi="Times New Roman" w:cs="Times New Roman"/>
              </w:rPr>
              <w:t xml:space="preserve"> 1032-I </w:t>
            </w:r>
            <w:r w:rsidR="00432AD3">
              <w:rPr>
                <w:rFonts w:ascii="Times New Roman" w:hAnsi="Times New Roman" w:cs="Times New Roman"/>
              </w:rPr>
              <w:t>«</w:t>
            </w:r>
            <w:r w:rsidRPr="0081706F">
              <w:rPr>
                <w:rFonts w:ascii="Times New Roman" w:hAnsi="Times New Roman" w:cs="Times New Roman"/>
              </w:rPr>
              <w:t>О занятости населения в Российской Федерации</w:t>
            </w:r>
            <w:r w:rsidR="00432AD3">
              <w:rPr>
                <w:rFonts w:ascii="Times New Roman" w:hAnsi="Times New Roman" w:cs="Times New Roman"/>
              </w:rPr>
              <w:t>»</w:t>
            </w:r>
            <w:r w:rsidRPr="0081706F">
              <w:rPr>
                <w:rFonts w:ascii="Times New Roman" w:hAnsi="Times New Roman" w:cs="Times New Roman"/>
              </w:rPr>
              <w:t xml:space="preserve">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E6545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3EFC5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2 18 52900 02 0000 150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62F11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C8D42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17,0</w:t>
            </w:r>
          </w:p>
        </w:tc>
      </w:tr>
      <w:tr w:rsidR="0081706F" w:rsidRPr="0081706F" w14:paraId="40FA9AE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8D42F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4EC0C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46F5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2 18 71020 02 0000 150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35B99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1EADB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1 379,0</w:t>
            </w:r>
          </w:p>
        </w:tc>
      </w:tr>
      <w:tr w:rsidR="0081706F" w:rsidRPr="0081706F" w14:paraId="1F2B665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1622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выплату региональных социальных доплат к пенсии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48C9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6551E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2 19 25007 02 0000 150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0451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BC5C3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-127,1</w:t>
            </w:r>
          </w:p>
        </w:tc>
      </w:tr>
      <w:tr w:rsidR="0081706F" w:rsidRPr="0081706F" w14:paraId="00379AA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017A0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B282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3AF3A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2 19 25084 02 0000 150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29F9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D2489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-65,1</w:t>
            </w:r>
          </w:p>
        </w:tc>
      </w:tr>
      <w:tr w:rsidR="0081706F" w:rsidRPr="0081706F" w14:paraId="4B7C620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35C62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0072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2F01C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2 19 25163 02 0000 150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3A2B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65BFD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-20,0</w:t>
            </w:r>
          </w:p>
        </w:tc>
      </w:tr>
      <w:tr w:rsidR="0081706F" w:rsidRPr="0081706F" w14:paraId="136C1D2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C9B41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0E680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BA1C6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2 19 25302 02 0000 150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DF796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2095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-19,4</w:t>
            </w:r>
          </w:p>
        </w:tc>
      </w:tr>
      <w:tr w:rsidR="0081706F" w:rsidRPr="0081706F" w14:paraId="2771346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A81C6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субсидий на </w:t>
            </w:r>
            <w:proofErr w:type="spellStart"/>
            <w:r w:rsidRPr="0081706F">
              <w:rPr>
                <w:rFonts w:ascii="Times New Roman" w:hAnsi="Times New Roman" w:cs="Times New Roman"/>
              </w:rPr>
              <w:t>софинансирование</w:t>
            </w:r>
            <w:proofErr w:type="spellEnd"/>
            <w:r w:rsidRPr="0081706F">
              <w:rPr>
                <w:rFonts w:ascii="Times New Roman" w:hAnsi="Times New Roman" w:cs="Times New Roman"/>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56086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8C928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2 19 25404 02 0000 150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DF54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BBDF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-1 108,7</w:t>
            </w:r>
          </w:p>
        </w:tc>
      </w:tr>
      <w:tr w:rsidR="0081706F" w:rsidRPr="0081706F" w14:paraId="3526DAF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F53C0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Возврат остатков субсидии на реализацию дополнительных мероприятий в сфере занятости населения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0D7B4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3EB08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2 19 25478 02 0000 150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07EAB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C3372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-797,8</w:t>
            </w:r>
          </w:p>
        </w:tc>
      </w:tr>
      <w:tr w:rsidR="0081706F" w:rsidRPr="0081706F" w14:paraId="6F1A9C7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ABC1E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3A71E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31044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2 19 35250 02 0000 150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7E3C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D2051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-352,1</w:t>
            </w:r>
          </w:p>
        </w:tc>
      </w:tr>
      <w:tr w:rsidR="0081706F" w:rsidRPr="0081706F" w14:paraId="12FD5A0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F29D1C" w14:textId="387CA23D"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sidR="00432AD3">
              <w:rPr>
                <w:rFonts w:ascii="Times New Roman" w:hAnsi="Times New Roman" w:cs="Times New Roman"/>
              </w:rPr>
              <w:t>№</w:t>
            </w:r>
            <w:r w:rsidRPr="0081706F">
              <w:rPr>
                <w:rFonts w:ascii="Times New Roman" w:hAnsi="Times New Roman" w:cs="Times New Roman"/>
              </w:rPr>
              <w:t xml:space="preserve"> 1032-I </w:t>
            </w:r>
            <w:r w:rsidR="00432AD3">
              <w:rPr>
                <w:rFonts w:ascii="Times New Roman" w:hAnsi="Times New Roman" w:cs="Times New Roman"/>
              </w:rPr>
              <w:t>«</w:t>
            </w:r>
            <w:r w:rsidRPr="0081706F">
              <w:rPr>
                <w:rFonts w:ascii="Times New Roman" w:hAnsi="Times New Roman" w:cs="Times New Roman"/>
              </w:rPr>
              <w:t>О занятости населения в Российской Федерации</w:t>
            </w:r>
            <w:r w:rsidR="00432AD3">
              <w:rPr>
                <w:rFonts w:ascii="Times New Roman" w:hAnsi="Times New Roman" w:cs="Times New Roman"/>
              </w:rPr>
              <w:t>»</w:t>
            </w:r>
            <w:r w:rsidRPr="0081706F">
              <w:rPr>
                <w:rFonts w:ascii="Times New Roman" w:hAnsi="Times New Roman" w:cs="Times New Roman"/>
              </w:rPr>
              <w:t xml:space="preserve">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82277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30060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2 19 35290 02 0000 150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63E44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39584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-1 329,2</w:t>
            </w:r>
          </w:p>
        </w:tc>
      </w:tr>
      <w:tr w:rsidR="0081706F" w:rsidRPr="0081706F" w14:paraId="4A47FBD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730F5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2045D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2301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2 19 90000 02 0000 150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8C2A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206EC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-48,7</w:t>
            </w:r>
          </w:p>
        </w:tc>
      </w:tr>
      <w:tr w:rsidR="0081706F" w:rsidRPr="0081706F" w14:paraId="32CA730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95AF6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земельных и имущественных отношений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7656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F2E7B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B05B4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124 805,9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AAA00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189 541,0</w:t>
            </w:r>
          </w:p>
        </w:tc>
      </w:tr>
      <w:tr w:rsidR="0081706F" w:rsidRPr="0081706F" w14:paraId="532FA7C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ABB3C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1BAF4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2031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1 11 01020 02 0000 120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8CFC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E6CC1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24 325,3</w:t>
            </w:r>
          </w:p>
        </w:tc>
      </w:tr>
      <w:tr w:rsidR="0081706F" w:rsidRPr="0081706F" w14:paraId="720B285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4463F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BB0E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37CBD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1 11 05022 02 0000 120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9511F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75 309,6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DFB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78 319,5</w:t>
            </w:r>
          </w:p>
        </w:tc>
      </w:tr>
      <w:tr w:rsidR="0081706F" w:rsidRPr="0081706F" w14:paraId="0FB566D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17EED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сдачи в аренду имущества, составляющего казну субъекта Российской Федерации (за исключением земельных участков)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33A35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0D777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1 11 05072 02 0000 120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D526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27 566,4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3DD23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33 820,8</w:t>
            </w:r>
          </w:p>
        </w:tc>
      </w:tr>
      <w:tr w:rsidR="0081706F" w:rsidRPr="0081706F" w14:paraId="6CAF904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35F83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7FB70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9DAD6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1 11 07012 02 0000 120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135B0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9733E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490,0</w:t>
            </w:r>
          </w:p>
        </w:tc>
      </w:tr>
      <w:tr w:rsidR="0081706F" w:rsidRPr="0081706F" w14:paraId="1A1B352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3E6F0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3514D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6E2F2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141F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0FD2E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7,0</w:t>
            </w:r>
          </w:p>
        </w:tc>
      </w:tr>
      <w:tr w:rsidR="0081706F" w:rsidRPr="0081706F" w14:paraId="207B820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D2B9F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35E7D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0B0CA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1 14 02022 02 0000 410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F1205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7249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674,8</w:t>
            </w:r>
          </w:p>
        </w:tc>
      </w:tr>
      <w:tr w:rsidR="0081706F" w:rsidRPr="0081706F" w14:paraId="6B8FFE3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392DE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A2B0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4A2C8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1 14 02023 02 0000 410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9B56D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2 105,6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6046F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51 779,2</w:t>
            </w:r>
          </w:p>
        </w:tc>
      </w:tr>
      <w:tr w:rsidR="0081706F" w:rsidRPr="0081706F" w14:paraId="320E4DC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17C8D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8194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31CD1F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B0B77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7C3BC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123,7</w:t>
            </w:r>
          </w:p>
        </w:tc>
      </w:tr>
      <w:tr w:rsidR="0081706F" w:rsidRPr="0081706F" w14:paraId="38B4C55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CAE19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3D92A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301C5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BBD8E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7CB83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0,8</w:t>
            </w:r>
          </w:p>
        </w:tc>
      </w:tr>
      <w:tr w:rsidR="0081706F" w:rsidRPr="0081706F" w14:paraId="155D4BF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046C6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просвещения и науки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BEBF2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B7DC9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9640C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2 404 554,8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400DC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2 425 175,1</w:t>
            </w:r>
          </w:p>
        </w:tc>
      </w:tr>
      <w:tr w:rsidR="0081706F" w:rsidRPr="0081706F" w14:paraId="3B8B54A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37C67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C6134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DF81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1 08 07082 01 1000 110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69E17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FBBCE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4F8E2B0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3C010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действия органов исполнительной власти субъектов Российской Федерации, связанные с государственной </w:t>
            </w:r>
            <w:r w:rsidRPr="0081706F">
              <w:rPr>
                <w:rFonts w:ascii="Times New Roman" w:hAnsi="Times New Roman" w:cs="Times New Roman"/>
              </w:rPr>
              <w:lastRenderedPageBreak/>
              <w:t>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0072B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3E869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1 08 07380 01 0000 110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BF19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48666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67E1622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14A32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C4B8B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EEDC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1 08 07380 01 1000 110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9D925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04CAB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85,0</w:t>
            </w:r>
          </w:p>
        </w:tc>
      </w:tr>
      <w:tr w:rsidR="0081706F" w:rsidRPr="0081706F" w14:paraId="705A87A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809C8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01159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A6576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1 08 07390 01 0000 110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74464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B8607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r>
      <w:tr w:rsidR="0081706F" w:rsidRPr="0081706F" w14:paraId="541D387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140A1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D49D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A097B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1 08 07390 01 1000 110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E9BCB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F9CC3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720,0</w:t>
            </w:r>
          </w:p>
        </w:tc>
      </w:tr>
      <w:tr w:rsidR="0081706F" w:rsidRPr="0081706F" w14:paraId="39683BB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0D2F0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D2506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62402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1 11 05032 02 0000 120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2FD8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05465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2 874,1</w:t>
            </w:r>
          </w:p>
        </w:tc>
      </w:tr>
      <w:tr w:rsidR="0081706F" w:rsidRPr="0081706F" w14:paraId="357AA9A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C7B99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27B51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5B081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5291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C927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12 539,3</w:t>
            </w:r>
          </w:p>
        </w:tc>
      </w:tr>
      <w:tr w:rsidR="0081706F" w:rsidRPr="0081706F" w14:paraId="020A0B9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CC4DA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CAF60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4D2A8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6581E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34E38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1 956,1</w:t>
            </w:r>
          </w:p>
        </w:tc>
      </w:tr>
      <w:tr w:rsidR="0081706F" w:rsidRPr="0081706F" w14:paraId="1B7686C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6A526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E8110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E1778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375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A6C23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296,9</w:t>
            </w:r>
          </w:p>
        </w:tc>
      </w:tr>
      <w:tr w:rsidR="0081706F" w:rsidRPr="0081706F" w14:paraId="2ADC9EA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1CB03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A0415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F74B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2 02 25082 02 0000 150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1A026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32 259,5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A899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32 259,5</w:t>
            </w:r>
          </w:p>
        </w:tc>
      </w:tr>
      <w:tr w:rsidR="0081706F" w:rsidRPr="0081706F" w14:paraId="5977D4C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C0174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49129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5B46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2 02 25098 02 0000 150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A6010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27 194,7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82FED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27 194,7</w:t>
            </w:r>
          </w:p>
        </w:tc>
      </w:tr>
      <w:tr w:rsidR="0081706F" w:rsidRPr="0081706F" w14:paraId="65B3C03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2A992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4161B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4EF5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2 02 25171 02 0000 150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1F0E0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81 974,5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69822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81 827,7</w:t>
            </w:r>
          </w:p>
        </w:tc>
      </w:tr>
      <w:tr w:rsidR="0081706F" w:rsidRPr="0081706F" w14:paraId="44A569D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E16C2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FEBEC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EAA5E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2 02 25172 02 0000 150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EA4F5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49 452,0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F211E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49 452,0</w:t>
            </w:r>
          </w:p>
        </w:tc>
      </w:tr>
      <w:tr w:rsidR="0081706F" w:rsidRPr="0081706F" w14:paraId="40F1C5C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DB1DC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13052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B8C40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2 02 25179 02 0000 150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449F0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36 017,7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96882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35 544,8</w:t>
            </w:r>
          </w:p>
        </w:tc>
      </w:tr>
      <w:tr w:rsidR="0081706F" w:rsidRPr="0081706F" w14:paraId="6C8784D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3DA1C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w:t>
            </w:r>
            <w:r w:rsidRPr="0081706F">
              <w:rPr>
                <w:rFonts w:ascii="Times New Roman" w:hAnsi="Times New Roman" w:cs="Times New Roman"/>
              </w:rPr>
              <w:lastRenderedPageBreak/>
              <w:t>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73855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CF29B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2 02 25256 02 0000 150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0BD9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5 700,0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F5BE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5 700,0</w:t>
            </w:r>
          </w:p>
        </w:tc>
      </w:tr>
      <w:tr w:rsidR="0081706F" w:rsidRPr="0081706F" w14:paraId="2A0D685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FFB00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0FDAE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4E714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5D10C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561 069,7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58930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561 069,7</w:t>
            </w:r>
          </w:p>
        </w:tc>
      </w:tr>
      <w:tr w:rsidR="0081706F" w:rsidRPr="0081706F" w14:paraId="77176E6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694BB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мероприятий по модернизации школьных систем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8A917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FB17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2 02 25750 02 0000 150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C1C68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881 178,3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AA7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881 130,8</w:t>
            </w:r>
          </w:p>
        </w:tc>
      </w:tr>
      <w:tr w:rsidR="0081706F" w:rsidRPr="0081706F" w14:paraId="142F227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F3F0C3" w14:textId="3B988155"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32AD3">
              <w:rPr>
                <w:rFonts w:ascii="Times New Roman" w:hAnsi="Times New Roman" w:cs="Times New Roman"/>
              </w:rPr>
              <w:t>«</w:t>
            </w:r>
            <w:r w:rsidRPr="0081706F">
              <w:rPr>
                <w:rFonts w:ascii="Times New Roman" w:hAnsi="Times New Roman" w:cs="Times New Roman"/>
              </w:rPr>
              <w:t>Сириус</w:t>
            </w:r>
            <w:r w:rsidR="00432AD3">
              <w:rPr>
                <w:rFonts w:ascii="Times New Roman" w:hAnsi="Times New Roman" w:cs="Times New Roman"/>
              </w:rPr>
              <w:t>»</w:t>
            </w:r>
            <w:r w:rsidRPr="0081706F">
              <w:rPr>
                <w:rFonts w:ascii="Times New Roman" w:hAnsi="Times New Roman" w:cs="Times New Roman"/>
              </w:rPr>
              <w:t>, муниципальных общеобразовательных организаций и профессиональных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6846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5CD8A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2 02 45050 02 0000 150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F1383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5 291,7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0782B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5 120,5</w:t>
            </w:r>
          </w:p>
        </w:tc>
      </w:tr>
      <w:tr w:rsidR="0081706F" w:rsidRPr="0081706F" w14:paraId="5DEECEB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4A039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78F2A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01C41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2 02 45303 02 0000 150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CB7A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680 088,5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14F45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680 088,5</w:t>
            </w:r>
          </w:p>
        </w:tc>
      </w:tr>
      <w:tr w:rsidR="0081706F" w:rsidRPr="0081706F" w14:paraId="167AB54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7C971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w:t>
            </w:r>
            <w:r w:rsidRPr="0081706F">
              <w:rPr>
                <w:rFonts w:ascii="Times New Roman" w:hAnsi="Times New Roman" w:cs="Times New Roman"/>
              </w:rPr>
              <w:lastRenderedPageBreak/>
              <w:t>образования, в том числе программы профессионального обучения для лиц с ограниченными возможностями здоровья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BD6D6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1AE1A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2 02 45363 02 0000 150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4FD0A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37 973,2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059D9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35 829,9</w:t>
            </w:r>
          </w:p>
        </w:tc>
      </w:tr>
      <w:tr w:rsidR="0081706F" w:rsidRPr="0081706F" w14:paraId="72A63B8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88D9A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за счет средств резервного фонда Президента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11CCD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ECBF9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2 02 49000 02 0000 150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7F732D" w14:textId="62894064" w:rsidR="0081706F" w:rsidRPr="0081706F" w:rsidRDefault="00BB2F1C" w:rsidP="0081706F">
            <w:pPr>
              <w:rPr>
                <w:rFonts w:ascii="Times New Roman" w:hAnsi="Times New Roman" w:cs="Times New Roman"/>
              </w:rPr>
            </w:pPr>
            <w:r w:rsidRPr="0081706F">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72655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4 000,0</w:t>
            </w:r>
          </w:p>
        </w:tc>
      </w:tr>
      <w:tr w:rsidR="0081706F" w:rsidRPr="0081706F" w14:paraId="49ABA8C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FBC5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D31D3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15205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86CDD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93DDA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200,9</w:t>
            </w:r>
          </w:p>
        </w:tc>
      </w:tr>
      <w:tr w:rsidR="0081706F" w:rsidRPr="0081706F" w14:paraId="7284FC5C"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77F62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2BE22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90E3A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79D7C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56E46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w:t>
            </w:r>
          </w:p>
        </w:tc>
      </w:tr>
      <w:tr w:rsidR="0081706F" w:rsidRPr="0081706F" w14:paraId="473A277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D2576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70A9C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2DB4D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2 18 60010 02 0000 150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EB65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26814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7 335,9</w:t>
            </w:r>
          </w:p>
        </w:tc>
      </w:tr>
      <w:tr w:rsidR="0081706F" w:rsidRPr="0081706F" w14:paraId="57F6D89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0882D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90CCB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0B964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2 19 25750 02 0000 150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0E1E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3853E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-59,3</w:t>
            </w:r>
          </w:p>
        </w:tc>
      </w:tr>
      <w:tr w:rsidR="0081706F" w:rsidRPr="0081706F" w14:paraId="5963D0B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DF403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курортов и туризма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AF5C6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783D1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CBC61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548 014,2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B1F1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493 041,1</w:t>
            </w:r>
          </w:p>
        </w:tc>
      </w:tr>
      <w:tr w:rsidR="0081706F" w:rsidRPr="0081706F" w14:paraId="2FEB9B8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4B4B9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9F6F1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74B42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2FC8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2CE22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136,5</w:t>
            </w:r>
          </w:p>
        </w:tc>
      </w:tr>
      <w:tr w:rsidR="0081706F" w:rsidRPr="0081706F" w14:paraId="5CE6DAD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B947F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0B30C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5B8F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A38EA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501 422,5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A570D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446 004,6</w:t>
            </w:r>
          </w:p>
        </w:tc>
      </w:tr>
      <w:tr w:rsidR="0081706F" w:rsidRPr="0081706F" w14:paraId="7593CC2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6587A7" w14:textId="4FD8BD6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достижение показателей государственной программы Российской Федерации </w:t>
            </w:r>
            <w:r w:rsidR="00432AD3">
              <w:rPr>
                <w:rFonts w:ascii="Times New Roman" w:hAnsi="Times New Roman" w:cs="Times New Roman"/>
              </w:rPr>
              <w:t>«</w:t>
            </w:r>
            <w:r w:rsidRPr="0081706F">
              <w:rPr>
                <w:rFonts w:ascii="Times New Roman" w:hAnsi="Times New Roman" w:cs="Times New Roman"/>
              </w:rPr>
              <w:t>Развитие туризма</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11D19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A218A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9851C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46 565,7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85FEF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46 530,0</w:t>
            </w:r>
          </w:p>
        </w:tc>
      </w:tr>
      <w:tr w:rsidR="0081706F" w:rsidRPr="0081706F" w14:paraId="1A5A177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0C06CE"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6DD27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2F2F7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3BB53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A44E3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37 000,0</w:t>
            </w:r>
          </w:p>
        </w:tc>
      </w:tr>
      <w:tr w:rsidR="0081706F" w:rsidRPr="0081706F" w14:paraId="4D66BF7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42BE2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86493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B3BBC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37208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E88C9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-36 630,0</w:t>
            </w:r>
          </w:p>
        </w:tc>
      </w:tr>
      <w:tr w:rsidR="0081706F" w:rsidRPr="0081706F" w14:paraId="6A59C7C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CB478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спорта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844BC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5BF89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DB1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68 072,1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78B8E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65 559,9</w:t>
            </w:r>
          </w:p>
        </w:tc>
      </w:tr>
      <w:tr w:rsidR="0081706F" w:rsidRPr="0081706F" w14:paraId="4567639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5161E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24A6A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19BA5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0F8B6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64C85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3 299,0</w:t>
            </w:r>
          </w:p>
        </w:tc>
      </w:tr>
      <w:tr w:rsidR="0081706F" w:rsidRPr="0081706F" w14:paraId="1F36C3F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6550F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E089F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18DDC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02205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9EC6A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392,9</w:t>
            </w:r>
          </w:p>
        </w:tc>
      </w:tr>
      <w:tr w:rsidR="0081706F" w:rsidRPr="0081706F" w14:paraId="388E576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098EE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BC5DD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6972E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69C16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2CD90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11,0</w:t>
            </w:r>
          </w:p>
        </w:tc>
      </w:tr>
      <w:tr w:rsidR="0081706F" w:rsidRPr="0081706F" w14:paraId="3DCBA6C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BCDCCB"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6F3CA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77860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5D717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D6C18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27,6</w:t>
            </w:r>
          </w:p>
        </w:tc>
      </w:tr>
      <w:tr w:rsidR="0081706F" w:rsidRPr="0081706F" w14:paraId="560F784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C9B30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E5D6C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6C81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2 02 25081 02 0000 150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AA5DD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14 174,2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DED14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14 174,2</w:t>
            </w:r>
          </w:p>
        </w:tc>
      </w:tr>
      <w:tr w:rsidR="0081706F" w:rsidRPr="0081706F" w14:paraId="18E2AE2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85C2FD" w14:textId="44CDF4AA"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432AD3">
              <w:rPr>
                <w:rFonts w:ascii="Times New Roman" w:hAnsi="Times New Roman" w:cs="Times New Roman"/>
              </w:rPr>
              <w:t>«</w:t>
            </w:r>
            <w:r w:rsidRPr="0081706F">
              <w:rPr>
                <w:rFonts w:ascii="Times New Roman" w:hAnsi="Times New Roman" w:cs="Times New Roman"/>
              </w:rPr>
              <w:t>спортивная школа</w:t>
            </w:r>
            <w:r w:rsidR="00432AD3">
              <w:rPr>
                <w:rFonts w:ascii="Times New Roman" w:hAnsi="Times New Roman" w:cs="Times New Roman"/>
              </w:rPr>
              <w:t>»</w:t>
            </w:r>
            <w:r w:rsidRPr="0081706F">
              <w:rPr>
                <w:rFonts w:ascii="Times New Roman" w:hAnsi="Times New Roman" w:cs="Times New Roman"/>
              </w:rPr>
              <w:t xml:space="preserve">, использующих в своем наименовании слово </w:t>
            </w:r>
            <w:r w:rsidR="00432AD3">
              <w:rPr>
                <w:rFonts w:ascii="Times New Roman" w:hAnsi="Times New Roman" w:cs="Times New Roman"/>
              </w:rPr>
              <w:lastRenderedPageBreak/>
              <w:t>«</w:t>
            </w:r>
            <w:r w:rsidRPr="0081706F">
              <w:rPr>
                <w:rFonts w:ascii="Times New Roman" w:hAnsi="Times New Roman" w:cs="Times New Roman"/>
              </w:rPr>
              <w:t>олимпийский</w:t>
            </w:r>
            <w:r w:rsidR="00432AD3">
              <w:rPr>
                <w:rFonts w:ascii="Times New Roman" w:hAnsi="Times New Roman" w:cs="Times New Roman"/>
              </w:rPr>
              <w:t>»</w:t>
            </w:r>
            <w:r w:rsidRPr="0081706F">
              <w:rPr>
                <w:rFonts w:ascii="Times New Roman" w:hAnsi="Times New Roman" w:cs="Times New Roman"/>
              </w:rPr>
              <w:t xml:space="preserve"> или образованные на его основе слова или словосочетания, в нормативное 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9628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8FE5A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2 02 25229 02 0000 150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AA81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11 897,9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C035F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11 897,9</w:t>
            </w:r>
          </w:p>
        </w:tc>
      </w:tr>
      <w:tr w:rsidR="0081706F" w:rsidRPr="0081706F" w14:paraId="7781FFB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0DAC6" w14:textId="0CCDF448"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w:t>
            </w:r>
            <w:proofErr w:type="spellStart"/>
            <w:r w:rsidRPr="0081706F">
              <w:rPr>
                <w:rFonts w:ascii="Times New Roman" w:hAnsi="Times New Roman" w:cs="Times New Roman"/>
              </w:rPr>
              <w:t>софинансирование</w:t>
            </w:r>
            <w:proofErr w:type="spellEnd"/>
            <w:r w:rsidRPr="0081706F">
              <w:rPr>
                <w:rFonts w:ascii="Times New Roman" w:hAnsi="Times New Roman" w:cs="Times New Roman"/>
              </w:rPr>
              <w:t xml:space="preserve"> закупки и монтажа оборудования для создания </w:t>
            </w:r>
            <w:r w:rsidR="00432AD3">
              <w:rPr>
                <w:rFonts w:ascii="Times New Roman" w:hAnsi="Times New Roman" w:cs="Times New Roman"/>
              </w:rPr>
              <w:t>«</w:t>
            </w:r>
            <w:r w:rsidRPr="0081706F">
              <w:rPr>
                <w:rFonts w:ascii="Times New Roman" w:hAnsi="Times New Roman" w:cs="Times New Roman"/>
              </w:rPr>
              <w:t>умных</w:t>
            </w:r>
            <w:r w:rsidR="00432AD3">
              <w:rPr>
                <w:rFonts w:ascii="Times New Roman" w:hAnsi="Times New Roman" w:cs="Times New Roman"/>
              </w:rPr>
              <w:t>»</w:t>
            </w:r>
            <w:r w:rsidRPr="0081706F">
              <w:rPr>
                <w:rFonts w:ascii="Times New Roman" w:hAnsi="Times New Roman" w:cs="Times New Roman"/>
              </w:rPr>
              <w:t xml:space="preserve"> спортивных площадок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15C3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F55E3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2 02 25753 02 0000 150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2B649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BF49E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35 757,4</w:t>
            </w:r>
          </w:p>
        </w:tc>
      </w:tr>
      <w:tr w:rsidR="00E55EB7" w:rsidRPr="0081706F" w14:paraId="17AE44D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3C44E2" w14:textId="77777777" w:rsidR="00E55EB7" w:rsidRPr="0081706F" w:rsidRDefault="00E55EB7" w:rsidP="00E55EB7">
            <w:pPr>
              <w:jc w:val="both"/>
              <w:rPr>
                <w:rFonts w:ascii="Times New Roman" w:hAnsi="Times New Roman" w:cs="Times New Roman"/>
              </w:rPr>
            </w:pPr>
            <w:r w:rsidRPr="0081706F">
              <w:rPr>
                <w:rFonts w:ascii="Times New Roman" w:hAnsi="Times New Roman" w:cs="Times New Roman"/>
              </w:rPr>
              <w:t>Министерство сельского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2B6281" w14:textId="77777777" w:rsidR="00E55EB7" w:rsidRPr="0081706F" w:rsidRDefault="00E55EB7" w:rsidP="00E55EB7">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6E9E84" w14:textId="77777777" w:rsidR="00E55EB7" w:rsidRPr="0081706F" w:rsidRDefault="00E55EB7" w:rsidP="00E55EB7">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C41BE0" w14:textId="4AE6E093" w:rsidR="00E55EB7" w:rsidRPr="0081706F" w:rsidRDefault="00E55EB7" w:rsidP="00E55EB7">
            <w:pPr>
              <w:rPr>
                <w:rFonts w:ascii="Times New Roman" w:hAnsi="Times New Roman" w:cs="Times New Roman"/>
              </w:rPr>
            </w:pPr>
            <w:r w:rsidRPr="00E55EB7">
              <w:rPr>
                <w:rFonts w:ascii="Times New Roman" w:hAnsi="Times New Roman" w:cs="Times New Roman"/>
              </w:rPr>
              <w:t>2 897 223,1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6E25D6" w14:textId="098559E7" w:rsidR="00E55EB7" w:rsidRPr="0081706F" w:rsidRDefault="00E55EB7" w:rsidP="00E55EB7">
            <w:pPr>
              <w:rPr>
                <w:rFonts w:ascii="Times New Roman" w:hAnsi="Times New Roman" w:cs="Times New Roman"/>
              </w:rPr>
            </w:pPr>
            <w:r w:rsidRPr="00E55EB7">
              <w:rPr>
                <w:rFonts w:ascii="Times New Roman" w:hAnsi="Times New Roman" w:cs="Times New Roman"/>
              </w:rPr>
              <w:t>3 103 009,0</w:t>
            </w:r>
          </w:p>
        </w:tc>
      </w:tr>
      <w:tr w:rsidR="0081706F" w:rsidRPr="0081706F" w14:paraId="13CA31D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935AC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81706F">
              <w:rPr>
                <w:rFonts w:ascii="Times New Roman" w:hAnsi="Times New Roman" w:cs="Times New Roman"/>
              </w:rPr>
              <w:t>мототранспортных</w:t>
            </w:r>
            <w:proofErr w:type="spellEnd"/>
            <w:r w:rsidRPr="0081706F">
              <w:rPr>
                <w:rFonts w:ascii="Times New Roman" w:hAnsi="Times New Roman" w:cs="Times New Roman"/>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0F1F8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39223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E3275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3 200,0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6A3D9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4 513,1</w:t>
            </w:r>
          </w:p>
        </w:tc>
      </w:tr>
      <w:tr w:rsidR="0081706F" w:rsidRPr="0081706F" w14:paraId="617D35B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E6A00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81706F">
              <w:rPr>
                <w:rFonts w:ascii="Times New Roman" w:hAnsi="Times New Roman" w:cs="Times New Roman"/>
              </w:rPr>
              <w:t>мототранспортных</w:t>
            </w:r>
            <w:proofErr w:type="spellEnd"/>
            <w:r w:rsidRPr="0081706F">
              <w:rPr>
                <w:rFonts w:ascii="Times New Roman" w:hAnsi="Times New Roman" w:cs="Times New Roman"/>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9528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34CEB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1 08 07142 01 1000 110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EB7C0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010DD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28,9</w:t>
            </w:r>
          </w:p>
        </w:tc>
      </w:tr>
      <w:tr w:rsidR="0081706F" w:rsidRPr="0081706F" w14:paraId="6A697FD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829F4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25FD1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6AB34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6C312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A6DC9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12 556,2</w:t>
            </w:r>
          </w:p>
        </w:tc>
      </w:tr>
      <w:tr w:rsidR="0081706F" w:rsidRPr="0081706F" w14:paraId="749133C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5B60E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81706F">
              <w:rPr>
                <w:rFonts w:ascii="Times New Roman" w:hAnsi="Times New Roman" w:cs="Times New Roman"/>
              </w:rPr>
              <w:lastRenderedPageBreak/>
              <w:t>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A093E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lastRenderedPageBreak/>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56914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104F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D4FA40"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73,0</w:t>
            </w:r>
          </w:p>
        </w:tc>
      </w:tr>
      <w:tr w:rsidR="0081706F" w:rsidRPr="0081706F" w14:paraId="24461DF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7D356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стимулирование увеличения производства картофеля и овощей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76D3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98596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2 02 25014 02 0000 150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AB957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83 735,8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91110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83 735,8</w:t>
            </w:r>
          </w:p>
        </w:tc>
      </w:tr>
      <w:tr w:rsidR="0081706F" w:rsidRPr="0081706F" w14:paraId="7C409CB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F96FD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развитие виноградарства и виноделия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4376E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35247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45A5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266 268,7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C9D01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266 268,7</w:t>
            </w:r>
          </w:p>
        </w:tc>
      </w:tr>
      <w:tr w:rsidR="0081706F" w:rsidRPr="0081706F" w14:paraId="0C043DA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C9896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A800D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341CB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2 02 25358 02 0000 150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3E09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98 213,4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0D79B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98 213,4</w:t>
            </w:r>
          </w:p>
        </w:tc>
      </w:tr>
      <w:tr w:rsidR="0081706F" w:rsidRPr="0081706F" w14:paraId="616C87D2"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BECC8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создание системы поддержки фермеров и развитие сельской кооперации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B9E14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03AF5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2 02 25480 02 0000 150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6A7AF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114 158,0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FB3D5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114 158,0</w:t>
            </w:r>
          </w:p>
        </w:tc>
      </w:tr>
      <w:tr w:rsidR="0081706F" w:rsidRPr="0081706F" w14:paraId="1B574DF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A367F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D959E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5B02E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8C42A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1 460 358,8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E59A2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1 460 346,2</w:t>
            </w:r>
          </w:p>
        </w:tc>
      </w:tr>
      <w:tr w:rsidR="0081706F" w:rsidRPr="0081706F" w14:paraId="379EDE7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57C6F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77D1D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B9C0E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2 02 25568 02 0000 150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2A46A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169 406,7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E5E56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209 109,5</w:t>
            </w:r>
          </w:p>
        </w:tc>
      </w:tr>
      <w:tr w:rsidR="0081706F" w:rsidRPr="0081706F" w14:paraId="3792911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C83AB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обеспечение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824C8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BE0DF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2B7902" w14:textId="7F180AC0" w:rsidR="0081706F" w:rsidRPr="0081706F" w:rsidRDefault="0076276A" w:rsidP="0081706F">
            <w:pPr>
              <w:rPr>
                <w:rFonts w:ascii="Times New Roman" w:hAnsi="Times New Roman" w:cs="Times New Roman"/>
              </w:rPr>
            </w:pPr>
            <w:r w:rsidRPr="0081706F">
              <w:rPr>
                <w:rFonts w:ascii="Times New Roman" w:hAnsi="Times New Roman" w:cs="Times New Roman"/>
              </w:rPr>
              <w:t>138 846,1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CDE9E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138 846,1</w:t>
            </w:r>
          </w:p>
        </w:tc>
      </w:tr>
      <w:tr w:rsidR="0081706F" w:rsidRPr="0081706F" w14:paraId="4CE3938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D5183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проведение гидромелиоративных, </w:t>
            </w:r>
            <w:proofErr w:type="spellStart"/>
            <w:r w:rsidRPr="0081706F">
              <w:rPr>
                <w:rFonts w:ascii="Times New Roman" w:hAnsi="Times New Roman" w:cs="Times New Roman"/>
              </w:rPr>
              <w:t>культуртехнических</w:t>
            </w:r>
            <w:proofErr w:type="spellEnd"/>
            <w:r w:rsidRPr="0081706F">
              <w:rPr>
                <w:rFonts w:ascii="Times New Roman" w:hAnsi="Times New Roman" w:cs="Times New Roman"/>
              </w:rPr>
              <w:t>, агролесомелиоративных и фитомелиоративных мероприятий, а также мероприятий в области известкования кислых почв на пашне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0ECF4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335DD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2 02 25598 02 0000 150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A4DD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409 467,2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D3294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574 987,2</w:t>
            </w:r>
          </w:p>
        </w:tc>
      </w:tr>
      <w:tr w:rsidR="0081706F" w:rsidRPr="0081706F" w14:paraId="38436EE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A0BE1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w:t>
            </w:r>
            <w:proofErr w:type="spellStart"/>
            <w:r w:rsidRPr="0081706F">
              <w:rPr>
                <w:rFonts w:ascii="Times New Roman" w:hAnsi="Times New Roman" w:cs="Times New Roman"/>
              </w:rPr>
              <w:t>софинансирование</w:t>
            </w:r>
            <w:proofErr w:type="spellEnd"/>
            <w:r w:rsidRPr="0081706F">
              <w:rPr>
                <w:rFonts w:ascii="Times New Roman" w:hAnsi="Times New Roman" w:cs="Times New Roman"/>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A8B2A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B4D2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2 02 27576 02 0000 150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2C5EE9" w14:textId="41CDC1A3" w:rsidR="0081706F" w:rsidRPr="0081706F" w:rsidRDefault="0076276A" w:rsidP="0081706F">
            <w:pPr>
              <w:rPr>
                <w:rFonts w:ascii="Times New Roman" w:hAnsi="Times New Roman" w:cs="Times New Roman"/>
              </w:rPr>
            </w:pPr>
            <w:r w:rsidRPr="0081706F">
              <w:rPr>
                <w:rFonts w:ascii="Times New Roman" w:hAnsi="Times New Roman" w:cs="Times New Roman"/>
              </w:rPr>
              <w:t>153 487,9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41E6E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153 487,9</w:t>
            </w:r>
          </w:p>
        </w:tc>
      </w:tr>
      <w:tr w:rsidR="0081706F" w:rsidRPr="0081706F" w14:paraId="32CA010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03597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8CA64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D4403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B08E4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4FA71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19 731,4</w:t>
            </w:r>
          </w:p>
        </w:tc>
      </w:tr>
      <w:tr w:rsidR="0081706F" w:rsidRPr="0081706F" w14:paraId="7AFD206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9599E6"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стимулирование увеличения производства картофеля и овощей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3DBCC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812A2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2 19 25014 02 0000 150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3A71D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2EC30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-323,2</w:t>
            </w:r>
          </w:p>
        </w:tc>
      </w:tr>
      <w:tr w:rsidR="0081706F" w:rsidRPr="0081706F" w14:paraId="6C7A8D6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D23F6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D64C3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36F45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2 19 25480 02 0000 150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48419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09EA9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-2 767,5</w:t>
            </w:r>
          </w:p>
        </w:tc>
      </w:tr>
      <w:tr w:rsidR="0081706F" w:rsidRPr="0081706F" w14:paraId="35C8B69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90B39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4680C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C7DCE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71D4F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0311A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-13 471,3</w:t>
            </w:r>
          </w:p>
        </w:tc>
      </w:tr>
      <w:tr w:rsidR="0081706F" w:rsidRPr="0081706F" w14:paraId="1F8500D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119BE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9750C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02A40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2 19 25508 02 0000 150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5A9FB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AF0CA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-12 212,7</w:t>
            </w:r>
          </w:p>
        </w:tc>
      </w:tr>
      <w:tr w:rsidR="0081706F" w:rsidRPr="0081706F" w14:paraId="540415F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7EFFD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субсидий на обеспечение комплексного развития сельских территорий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29C7F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E998B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2 19 25576 02 0000 150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95591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8867D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-148,5</w:t>
            </w:r>
          </w:p>
        </w:tc>
      </w:tr>
      <w:tr w:rsidR="0081706F" w:rsidRPr="0081706F" w14:paraId="2E2287A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CC934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3AFB1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C045B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2 19 90000 02 0000 150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3FC14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E63F9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-4 123,2</w:t>
            </w:r>
          </w:p>
        </w:tc>
      </w:tr>
      <w:tr w:rsidR="0081706F" w:rsidRPr="0081706F" w14:paraId="5F79755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BAFEE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Управление ветеринарии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D22A6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B191B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F698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13 813,4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0304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14 014,5</w:t>
            </w:r>
          </w:p>
        </w:tc>
      </w:tr>
      <w:tr w:rsidR="0081706F" w:rsidRPr="0081706F" w14:paraId="1177BA9B"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96E77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3A92C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1EA2C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56AF9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13 813,4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9BEA4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13 946,0</w:t>
            </w:r>
          </w:p>
        </w:tc>
      </w:tr>
      <w:tr w:rsidR="0081706F" w:rsidRPr="0081706F" w14:paraId="50F35E7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93E75E5"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C3DA4C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E6AD1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8C67C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75741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15,6</w:t>
            </w:r>
          </w:p>
        </w:tc>
      </w:tr>
      <w:tr w:rsidR="0081706F" w:rsidRPr="0081706F" w14:paraId="0E85B88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7ABE7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EA860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253C8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8FA31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6F9A7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24,3</w:t>
            </w:r>
          </w:p>
        </w:tc>
      </w:tr>
      <w:tr w:rsidR="0081706F" w:rsidRPr="0081706F" w14:paraId="1F5999C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04B8B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2FDCC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35F8B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935B5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2346A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28,6</w:t>
            </w:r>
          </w:p>
        </w:tc>
      </w:tr>
      <w:tr w:rsidR="0081706F" w:rsidRPr="0081706F" w14:paraId="1DDC214D"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6D5AE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по делам молодежи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455A8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AF14F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C3D70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195 423,0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1C906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198 487,0</w:t>
            </w:r>
          </w:p>
        </w:tc>
      </w:tr>
      <w:tr w:rsidR="0081706F" w:rsidRPr="0081706F" w14:paraId="5E346E3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F639D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16207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E9090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0CB63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B790A2"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28,0</w:t>
            </w:r>
          </w:p>
        </w:tc>
      </w:tr>
      <w:tr w:rsidR="0081706F" w:rsidRPr="0081706F" w14:paraId="34CA146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752C3E" w14:textId="21836A1C"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Субсидии бюджетам субъектов Российской Федерации на реализацию программы комплексного развития молодежной политики в регионах Российской Федерации </w:t>
            </w:r>
            <w:r w:rsidR="00432AD3">
              <w:rPr>
                <w:rFonts w:ascii="Times New Roman" w:hAnsi="Times New Roman" w:cs="Times New Roman"/>
              </w:rPr>
              <w:t>«</w:t>
            </w:r>
            <w:r w:rsidRPr="0081706F">
              <w:rPr>
                <w:rFonts w:ascii="Times New Roman" w:hAnsi="Times New Roman" w:cs="Times New Roman"/>
              </w:rPr>
              <w:t>Регион для молодых</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2F0E7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4A605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2 02 25116 02 0000 150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5FC30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186 025,9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C9A4F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186 025,9</w:t>
            </w:r>
          </w:p>
        </w:tc>
      </w:tr>
      <w:tr w:rsidR="0081706F" w:rsidRPr="0081706F" w14:paraId="0AF7BF8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7EC076" w14:textId="5171F516"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Субсидии бюджетам субъектов Российской Федерации на реализацию практик поддержки добровольчества (</w:t>
            </w:r>
            <w:proofErr w:type="spellStart"/>
            <w:r w:rsidRPr="0081706F">
              <w:rPr>
                <w:rFonts w:ascii="Times New Roman" w:hAnsi="Times New Roman" w:cs="Times New Roman"/>
              </w:rPr>
              <w:t>волонтерства</w:t>
            </w:r>
            <w:proofErr w:type="spellEnd"/>
            <w:r w:rsidRPr="0081706F">
              <w:rPr>
                <w:rFonts w:ascii="Times New Roman" w:hAnsi="Times New Roman" w:cs="Times New Roman"/>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81706F">
              <w:rPr>
                <w:rFonts w:ascii="Times New Roman" w:hAnsi="Times New Roman" w:cs="Times New Roman"/>
              </w:rPr>
              <w:t>волонтерства</w:t>
            </w:r>
            <w:proofErr w:type="spellEnd"/>
            <w:r w:rsidRPr="0081706F">
              <w:rPr>
                <w:rFonts w:ascii="Times New Roman" w:hAnsi="Times New Roman" w:cs="Times New Roman"/>
              </w:rPr>
              <w:t xml:space="preserve">) </w:t>
            </w:r>
            <w:r w:rsidR="00432AD3">
              <w:rPr>
                <w:rFonts w:ascii="Times New Roman" w:hAnsi="Times New Roman" w:cs="Times New Roman"/>
              </w:rPr>
              <w:t>«</w:t>
            </w:r>
            <w:r w:rsidRPr="0081706F">
              <w:rPr>
                <w:rFonts w:ascii="Times New Roman" w:hAnsi="Times New Roman" w:cs="Times New Roman"/>
              </w:rPr>
              <w:t>Регион добрых дел</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AA5C6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A81769"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2 02 25412 02 0000 150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970D3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9 397,1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E3747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9 397,1</w:t>
            </w:r>
          </w:p>
        </w:tc>
      </w:tr>
      <w:tr w:rsidR="0081706F" w:rsidRPr="0081706F" w14:paraId="1DB75CB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7AECF7"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E19A8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2A608"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D84B1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C55E1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3 036,0</w:t>
            </w:r>
          </w:p>
        </w:tc>
      </w:tr>
      <w:tr w:rsidR="0081706F" w:rsidRPr="0081706F" w14:paraId="4F3C6E4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6BBEF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Министерство финансов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89698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A19C6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F9349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23 666 594,1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64632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23 777 568,2</w:t>
            </w:r>
          </w:p>
        </w:tc>
      </w:tr>
      <w:tr w:rsidR="0081706F" w:rsidRPr="0081706F" w14:paraId="288EB05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5EE8CA"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156F2A"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5679A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1 11 02102 02 0000 120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86860A"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1 780 000,0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D0FD3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1 853 027,5</w:t>
            </w:r>
          </w:p>
        </w:tc>
      </w:tr>
      <w:tr w:rsidR="0081706F" w:rsidRPr="0081706F" w14:paraId="02EC998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1014F0"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FFDD0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D03FD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2D3E0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B2156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225,2</w:t>
            </w:r>
          </w:p>
        </w:tc>
      </w:tr>
      <w:tr w:rsidR="0081706F" w:rsidRPr="0081706F" w14:paraId="4F254B00"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CA292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99B2F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73402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1 14 02022 02 0000 440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71591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74567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14,4</w:t>
            </w:r>
          </w:p>
        </w:tc>
      </w:tr>
      <w:tr w:rsidR="0081706F" w:rsidRPr="0081706F" w14:paraId="3772AACE"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BB14F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1F488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2D465E"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1 16 01152 01 0000 140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F1655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C937E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25,0</w:t>
            </w:r>
          </w:p>
        </w:tc>
      </w:tr>
      <w:tr w:rsidR="0081706F" w:rsidRPr="0081706F" w14:paraId="2155FD86"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0F6D7D"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E8274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37CAF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71A55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1DFD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678,1</w:t>
            </w:r>
          </w:p>
        </w:tc>
      </w:tr>
      <w:tr w:rsidR="0081706F" w:rsidRPr="0081706F" w14:paraId="26C6E385"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EBC828"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6A9580"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F629C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1 17 16000 02 0000 180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ADFF81"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2FB88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28,8</w:t>
            </w:r>
          </w:p>
        </w:tc>
      </w:tr>
      <w:tr w:rsidR="0081706F" w:rsidRPr="0081706F" w14:paraId="144660E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131BF1"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Дотации бюджетам субъектов Российской Федерации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23AFF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2342A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2 02 15001 02 0000 150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C1782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20 213 598,2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2B6EC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20 213 598,2</w:t>
            </w:r>
          </w:p>
        </w:tc>
      </w:tr>
      <w:tr w:rsidR="0081706F" w:rsidRPr="0081706F" w14:paraId="29234F51"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003AC2"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DB113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2F9A96"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2 02 15009 02 0000 150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4A23CB"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1 348 117,0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4BEF2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1 348 117,0</w:t>
            </w:r>
          </w:p>
        </w:tc>
      </w:tr>
      <w:tr w:rsidR="0081706F" w:rsidRPr="0081706F" w14:paraId="0D28467A"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A69238" w14:textId="3241B6CB" w:rsidR="0081706F" w:rsidRPr="0081706F" w:rsidRDefault="0081706F" w:rsidP="0081706F">
            <w:pPr>
              <w:jc w:val="both"/>
              <w:rPr>
                <w:rFonts w:ascii="Times New Roman" w:hAnsi="Times New Roman" w:cs="Times New Roman"/>
              </w:rPr>
            </w:pPr>
            <w:r w:rsidRPr="0081706F">
              <w:rPr>
                <w:rFonts w:ascii="Times New Roman" w:hAnsi="Times New Roman" w:cs="Times New Roman"/>
              </w:rPr>
              <w:t xml:space="preserve">Дотации бюджетам субъектов Российской Федерации на премирование победителей Всероссийского конкурса </w:t>
            </w:r>
            <w:r w:rsidR="00432AD3">
              <w:rPr>
                <w:rFonts w:ascii="Times New Roman" w:hAnsi="Times New Roman" w:cs="Times New Roman"/>
              </w:rPr>
              <w:t>«</w:t>
            </w:r>
            <w:r w:rsidRPr="0081706F">
              <w:rPr>
                <w:rFonts w:ascii="Times New Roman" w:hAnsi="Times New Roman" w:cs="Times New Roman"/>
              </w:rPr>
              <w:t>Лучшая муниципальная практика</w:t>
            </w:r>
            <w:r w:rsidR="00432AD3">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44463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47481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2 02 15399 02 0000 150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62B9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E4373F"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50 000,0</w:t>
            </w:r>
          </w:p>
        </w:tc>
      </w:tr>
      <w:tr w:rsidR="0081706F" w:rsidRPr="0081706F" w14:paraId="6DDA78F4"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480F3"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lastRenderedPageBreak/>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73C0D1"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B90A4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2 02 15549 02 0000 150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B7B3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137 174,8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43B74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137 174,8</w:t>
            </w:r>
          </w:p>
        </w:tc>
      </w:tr>
      <w:tr w:rsidR="0081706F" w:rsidRPr="0081706F" w14:paraId="62D1E7CF"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5F0CE4"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7E8887"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488D12"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2 02 35118 02 0000 150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89FD7"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31 079,1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F8CCB5"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30 939,1</w:t>
            </w:r>
          </w:p>
        </w:tc>
      </w:tr>
      <w:tr w:rsidR="0081706F" w:rsidRPr="0081706F" w14:paraId="195405B8"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B6E8E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11FE05"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4AFBAD"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2 02 35120 02 0000 150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A61156"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F3E2E4"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34,8</w:t>
            </w:r>
          </w:p>
        </w:tc>
      </w:tr>
      <w:tr w:rsidR="0081706F" w:rsidRPr="0081706F" w14:paraId="16CE0383"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6C22DC"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Единая субвенция бюджетам субъектов Российской Федерации и бюджету г. Байконура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82228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74196C"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2 02 35900 02 0000 150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FFFF6E"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106 588,0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F6E578"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106 588,0</w:t>
            </w:r>
          </w:p>
        </w:tc>
      </w:tr>
      <w:tr w:rsidR="0081706F" w:rsidRPr="0081706F" w14:paraId="5D463377"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698709"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6E6B4B"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16DC03"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2 02 49001 02 0000 150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0328AC"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3C1033"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37 117,7</w:t>
            </w:r>
          </w:p>
        </w:tc>
      </w:tr>
      <w:tr w:rsidR="0081706F" w:rsidRPr="0081706F" w14:paraId="6C1997F9" w14:textId="77777777" w:rsidTr="0081706F">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314C3F" w14:textId="77777777" w:rsidR="0081706F" w:rsidRPr="0081706F" w:rsidRDefault="0081706F" w:rsidP="0081706F">
            <w:pPr>
              <w:jc w:val="both"/>
              <w:rPr>
                <w:rFonts w:ascii="Times New Roman" w:hAnsi="Times New Roman" w:cs="Times New Roman"/>
              </w:rPr>
            </w:pPr>
            <w:r w:rsidRPr="0081706F">
              <w:rPr>
                <w:rFonts w:ascii="Times New Roman" w:hAnsi="Times New Roman" w:cs="Times New Roman"/>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46FBEF"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3BBAA4" w14:textId="77777777" w:rsidR="0081706F" w:rsidRPr="0081706F" w:rsidRDefault="0081706F" w:rsidP="0081706F">
            <w:pPr>
              <w:jc w:val="center"/>
              <w:rPr>
                <w:rFonts w:ascii="Times New Roman" w:hAnsi="Times New Roman" w:cs="Times New Roman"/>
              </w:rPr>
            </w:pPr>
            <w:r w:rsidRPr="0081706F">
              <w:rPr>
                <w:rFonts w:ascii="Times New Roman" w:hAnsi="Times New Roman" w:cs="Times New Roman"/>
              </w:rPr>
              <w:t>2 19 45694 02 0000 150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7415F9"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7BB69D" w14:textId="77777777" w:rsidR="0081706F" w:rsidRPr="0081706F" w:rsidRDefault="0081706F" w:rsidP="0081706F">
            <w:pPr>
              <w:rPr>
                <w:rFonts w:ascii="Times New Roman" w:hAnsi="Times New Roman" w:cs="Times New Roman"/>
              </w:rPr>
            </w:pPr>
            <w:r w:rsidRPr="0081706F">
              <w:rPr>
                <w:rFonts w:ascii="Times New Roman" w:hAnsi="Times New Roman" w:cs="Times New Roman"/>
              </w:rPr>
              <w:t>-0,3</w:t>
            </w:r>
          </w:p>
        </w:tc>
      </w:tr>
    </w:tbl>
    <w:p w14:paraId="347240AC" w14:textId="77777777" w:rsidR="00CE115B" w:rsidRDefault="00CE115B" w:rsidP="002C3D19">
      <w:pPr>
        <w:jc w:val="both"/>
      </w:pPr>
    </w:p>
    <w:sectPr w:rsidR="00CE115B" w:rsidSect="00FE25C0">
      <w:pgSz w:w="16838" w:h="11905" w:orient="landscape"/>
      <w:pgMar w:top="1701" w:right="1134" w:bottom="850" w:left="1134"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15B"/>
    <w:rsid w:val="00014035"/>
    <w:rsid w:val="0004226D"/>
    <w:rsid w:val="00081B08"/>
    <w:rsid w:val="000A09A3"/>
    <w:rsid w:val="000A3362"/>
    <w:rsid w:val="000D3CEB"/>
    <w:rsid w:val="000F6C1A"/>
    <w:rsid w:val="00156A15"/>
    <w:rsid w:val="001D5173"/>
    <w:rsid w:val="001E46E0"/>
    <w:rsid w:val="001E4AC7"/>
    <w:rsid w:val="00210C98"/>
    <w:rsid w:val="00225309"/>
    <w:rsid w:val="0029379A"/>
    <w:rsid w:val="002C0D2B"/>
    <w:rsid w:val="002C3D19"/>
    <w:rsid w:val="002D09D6"/>
    <w:rsid w:val="002F4153"/>
    <w:rsid w:val="003167AC"/>
    <w:rsid w:val="00325876"/>
    <w:rsid w:val="00372B40"/>
    <w:rsid w:val="0039348F"/>
    <w:rsid w:val="003D02B5"/>
    <w:rsid w:val="003E4736"/>
    <w:rsid w:val="004235F0"/>
    <w:rsid w:val="00432AD3"/>
    <w:rsid w:val="004A5B99"/>
    <w:rsid w:val="004D474E"/>
    <w:rsid w:val="005126BA"/>
    <w:rsid w:val="00570563"/>
    <w:rsid w:val="0057534E"/>
    <w:rsid w:val="005A7BA6"/>
    <w:rsid w:val="005B36C7"/>
    <w:rsid w:val="0064102F"/>
    <w:rsid w:val="00667FC3"/>
    <w:rsid w:val="00683F0B"/>
    <w:rsid w:val="00684C35"/>
    <w:rsid w:val="006B07CD"/>
    <w:rsid w:val="006C2677"/>
    <w:rsid w:val="0074519F"/>
    <w:rsid w:val="00751FE5"/>
    <w:rsid w:val="007626DC"/>
    <w:rsid w:val="0076276A"/>
    <w:rsid w:val="007A47D4"/>
    <w:rsid w:val="007B09D1"/>
    <w:rsid w:val="007B62AD"/>
    <w:rsid w:val="007E110C"/>
    <w:rsid w:val="00806ADC"/>
    <w:rsid w:val="0081706F"/>
    <w:rsid w:val="00820784"/>
    <w:rsid w:val="008331AB"/>
    <w:rsid w:val="00843AF8"/>
    <w:rsid w:val="00884BDD"/>
    <w:rsid w:val="00891CCB"/>
    <w:rsid w:val="008C1D8B"/>
    <w:rsid w:val="00906D00"/>
    <w:rsid w:val="009107D2"/>
    <w:rsid w:val="00917E7A"/>
    <w:rsid w:val="009213F6"/>
    <w:rsid w:val="00942B66"/>
    <w:rsid w:val="009455FE"/>
    <w:rsid w:val="00962877"/>
    <w:rsid w:val="00972A59"/>
    <w:rsid w:val="00AA1848"/>
    <w:rsid w:val="00B1033E"/>
    <w:rsid w:val="00B64CAD"/>
    <w:rsid w:val="00B8249C"/>
    <w:rsid w:val="00BB2F1C"/>
    <w:rsid w:val="00BD333B"/>
    <w:rsid w:val="00C00052"/>
    <w:rsid w:val="00C21108"/>
    <w:rsid w:val="00C77CDD"/>
    <w:rsid w:val="00CE115B"/>
    <w:rsid w:val="00CE2508"/>
    <w:rsid w:val="00CE39D0"/>
    <w:rsid w:val="00CF772A"/>
    <w:rsid w:val="00D35865"/>
    <w:rsid w:val="00D371E1"/>
    <w:rsid w:val="00D46A7A"/>
    <w:rsid w:val="00D7335E"/>
    <w:rsid w:val="00DC5B29"/>
    <w:rsid w:val="00DE185B"/>
    <w:rsid w:val="00DE5271"/>
    <w:rsid w:val="00E229B0"/>
    <w:rsid w:val="00E4345F"/>
    <w:rsid w:val="00E55EB7"/>
    <w:rsid w:val="00E86699"/>
    <w:rsid w:val="00EB705A"/>
    <w:rsid w:val="00F629F6"/>
    <w:rsid w:val="00FA6F4F"/>
    <w:rsid w:val="00FB1AA7"/>
    <w:rsid w:val="00FC45CF"/>
    <w:rsid w:val="00FC52E0"/>
    <w:rsid w:val="00FD41C2"/>
    <w:rsid w:val="00FD74EA"/>
    <w:rsid w:val="00FE2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00330"/>
  <w15:chartTrackingRefBased/>
  <w15:docId w15:val="{B625A894-4BAA-414D-8E3F-3C7E671A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DE5271"/>
    <w:rPr>
      <w:color w:val="0563C1"/>
      <w:u w:val="single"/>
    </w:rPr>
  </w:style>
  <w:style w:type="character" w:styleId="a5">
    <w:name w:val="FollowedHyperlink"/>
    <w:basedOn w:val="a0"/>
    <w:uiPriority w:val="99"/>
    <w:semiHidden/>
    <w:unhideWhenUsed/>
    <w:rsid w:val="00DE5271"/>
    <w:rPr>
      <w:color w:val="954F72"/>
      <w:u w:val="single"/>
    </w:rPr>
  </w:style>
  <w:style w:type="paragraph" w:customStyle="1" w:styleId="msonormal0">
    <w:name w:val="msonormal"/>
    <w:basedOn w:val="a"/>
    <w:rsid w:val="00DE5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3">
    <w:name w:val="xl63"/>
    <w:basedOn w:val="a"/>
    <w:rsid w:val="008170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8170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7160">
      <w:bodyDiv w:val="1"/>
      <w:marLeft w:val="0"/>
      <w:marRight w:val="0"/>
      <w:marTop w:val="0"/>
      <w:marBottom w:val="0"/>
      <w:divBdr>
        <w:top w:val="none" w:sz="0" w:space="0" w:color="auto"/>
        <w:left w:val="none" w:sz="0" w:space="0" w:color="auto"/>
        <w:bottom w:val="none" w:sz="0" w:space="0" w:color="auto"/>
        <w:right w:val="none" w:sz="0" w:space="0" w:color="auto"/>
      </w:divBdr>
    </w:div>
    <w:div w:id="509755389">
      <w:bodyDiv w:val="1"/>
      <w:marLeft w:val="0"/>
      <w:marRight w:val="0"/>
      <w:marTop w:val="0"/>
      <w:marBottom w:val="0"/>
      <w:divBdr>
        <w:top w:val="none" w:sz="0" w:space="0" w:color="auto"/>
        <w:left w:val="none" w:sz="0" w:space="0" w:color="auto"/>
        <w:bottom w:val="none" w:sz="0" w:space="0" w:color="auto"/>
        <w:right w:val="none" w:sz="0" w:space="0" w:color="auto"/>
      </w:divBdr>
    </w:div>
    <w:div w:id="610666003">
      <w:bodyDiv w:val="1"/>
      <w:marLeft w:val="0"/>
      <w:marRight w:val="0"/>
      <w:marTop w:val="0"/>
      <w:marBottom w:val="0"/>
      <w:divBdr>
        <w:top w:val="none" w:sz="0" w:space="0" w:color="auto"/>
        <w:left w:val="none" w:sz="0" w:space="0" w:color="auto"/>
        <w:bottom w:val="none" w:sz="0" w:space="0" w:color="auto"/>
        <w:right w:val="none" w:sz="0" w:space="0" w:color="auto"/>
      </w:divBdr>
    </w:div>
    <w:div w:id="1028291282">
      <w:bodyDiv w:val="1"/>
      <w:marLeft w:val="0"/>
      <w:marRight w:val="0"/>
      <w:marTop w:val="0"/>
      <w:marBottom w:val="0"/>
      <w:divBdr>
        <w:top w:val="none" w:sz="0" w:space="0" w:color="auto"/>
        <w:left w:val="none" w:sz="0" w:space="0" w:color="auto"/>
        <w:bottom w:val="none" w:sz="0" w:space="0" w:color="auto"/>
        <w:right w:val="none" w:sz="0" w:space="0" w:color="auto"/>
      </w:divBdr>
    </w:div>
    <w:div w:id="1154839227">
      <w:bodyDiv w:val="1"/>
      <w:marLeft w:val="0"/>
      <w:marRight w:val="0"/>
      <w:marTop w:val="0"/>
      <w:marBottom w:val="0"/>
      <w:divBdr>
        <w:top w:val="none" w:sz="0" w:space="0" w:color="auto"/>
        <w:left w:val="none" w:sz="0" w:space="0" w:color="auto"/>
        <w:bottom w:val="none" w:sz="0" w:space="0" w:color="auto"/>
        <w:right w:val="none" w:sz="0" w:space="0" w:color="auto"/>
      </w:divBdr>
    </w:div>
    <w:div w:id="1259295700">
      <w:bodyDiv w:val="1"/>
      <w:marLeft w:val="0"/>
      <w:marRight w:val="0"/>
      <w:marTop w:val="0"/>
      <w:marBottom w:val="0"/>
      <w:divBdr>
        <w:top w:val="none" w:sz="0" w:space="0" w:color="auto"/>
        <w:left w:val="none" w:sz="0" w:space="0" w:color="auto"/>
        <w:bottom w:val="none" w:sz="0" w:space="0" w:color="auto"/>
        <w:right w:val="none" w:sz="0" w:space="0" w:color="auto"/>
      </w:divBdr>
    </w:div>
    <w:div w:id="1438213481">
      <w:bodyDiv w:val="1"/>
      <w:marLeft w:val="0"/>
      <w:marRight w:val="0"/>
      <w:marTop w:val="0"/>
      <w:marBottom w:val="0"/>
      <w:divBdr>
        <w:top w:val="none" w:sz="0" w:space="0" w:color="auto"/>
        <w:left w:val="none" w:sz="0" w:space="0" w:color="auto"/>
        <w:bottom w:val="none" w:sz="0" w:space="0" w:color="auto"/>
        <w:right w:val="none" w:sz="0" w:space="0" w:color="auto"/>
      </w:divBdr>
    </w:div>
    <w:div w:id="148284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87</Pages>
  <Words>25059</Words>
  <Characters>142839</Characters>
  <Application>Microsoft Office Word</Application>
  <DocSecurity>0</DocSecurity>
  <Lines>1190</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ДОХ Шинахов Астемир  138</dc:creator>
  <cp:keywords/>
  <dc:description/>
  <cp:lastModifiedBy>ДОХ Шинахов Астемир 138</cp:lastModifiedBy>
  <cp:revision>61</cp:revision>
  <dcterms:created xsi:type="dcterms:W3CDTF">2023-03-02T08:15:00Z</dcterms:created>
  <dcterms:modified xsi:type="dcterms:W3CDTF">2025-02-18T14:30:00Z</dcterms:modified>
</cp:coreProperties>
</file>